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CD300C" w:rsidP="186E5FD6" w:rsidRDefault="00CD300C" w14:paraId="0479BD59" w14:textId="69EAA952">
      <w:pPr>
        <w:rPr>
          <w:b w:val="1"/>
          <w:bCs w:val="1"/>
        </w:rPr>
      </w:pPr>
      <w:r w:rsidRPr="186E5FD6" w:rsidR="00325036">
        <w:rPr>
          <w:b w:val="1"/>
          <w:bCs w:val="1"/>
        </w:rPr>
        <w:t xml:space="preserve">Interim </w:t>
      </w:r>
      <w:r w:rsidRPr="186E5FD6" w:rsidR="003126B7">
        <w:rPr>
          <w:b w:val="1"/>
          <w:bCs w:val="1"/>
        </w:rPr>
        <w:t>Telephone</w:t>
      </w:r>
      <w:r w:rsidRPr="186E5FD6" w:rsidR="00325036">
        <w:rPr>
          <w:b w:val="1"/>
          <w:bCs w:val="1"/>
        </w:rPr>
        <w:t>/Distance</w:t>
      </w:r>
      <w:r w:rsidRPr="186E5FD6" w:rsidR="003126B7">
        <w:rPr>
          <w:b w:val="1"/>
          <w:bCs w:val="1"/>
        </w:rPr>
        <w:t xml:space="preserve"> </w:t>
      </w:r>
      <w:r w:rsidRPr="186E5FD6" w:rsidR="00CD300C">
        <w:rPr>
          <w:b w:val="1"/>
          <w:bCs w:val="1"/>
        </w:rPr>
        <w:t>Befriender Interview Record</w:t>
      </w:r>
      <w:r w:rsidRPr="186E5FD6" w:rsidR="00AE689D">
        <w:rPr>
          <w:b w:val="1"/>
          <w:bCs w:val="1"/>
        </w:rPr>
        <w:t xml:space="preserve"> Template (2020)</w:t>
      </w:r>
    </w:p>
    <w:p w:rsidR="00CD300C" w:rsidRDefault="00CD300C" w14:paraId="4D61ADB6" w14:textId="77777777">
      <w:r>
        <w:t>Volunteer Name ……………………………………………………………………</w:t>
      </w:r>
    </w:p>
    <w:p w:rsidR="00CD300C" w:rsidRDefault="00CD300C" w14:paraId="375209AB" w14:textId="7F817817">
      <w:r>
        <w:t>Name of Interviewer: ……………………………………………………………</w:t>
      </w:r>
      <w:r>
        <w:tab/>
      </w:r>
      <w:r>
        <w:t>Date: ……………………………………</w:t>
      </w:r>
    </w:p>
    <w:p w:rsidR="00CD300C" w:rsidRDefault="00CD300C" w14:paraId="24DE9B7E" w14:textId="6954F429">
      <w:r w:rsidR="003126B7">
        <w:rPr/>
        <w:t xml:space="preserve">Interview conducted by:  Telephone </w:t>
      </w:r>
      <w:proofErr w:type="gramStart"/>
      <w:r w:rsidR="003126B7">
        <w:rPr/>
        <w:t>□</w:t>
      </w:r>
      <w:r w:rsidR="003126B7">
        <w:rPr/>
        <w:t xml:space="preserve">  Skype</w:t>
      </w:r>
      <w:proofErr w:type="gramEnd"/>
      <w:r w:rsidR="003126B7">
        <w:rPr/>
        <w:t xml:space="preserve"> </w:t>
      </w:r>
      <w:r w:rsidR="003126B7">
        <w:rPr/>
        <w:t>□</w:t>
      </w:r>
      <w:r w:rsidR="003126B7">
        <w:rPr/>
        <w:t xml:space="preserve">  W</w:t>
      </w:r>
      <w:r w:rsidR="6464635E">
        <w:rPr/>
        <w:t>hatsApp</w:t>
      </w:r>
      <w:r w:rsidR="003126B7">
        <w:rPr/>
        <w:t xml:space="preserve"> video call </w:t>
      </w:r>
      <w:r w:rsidR="003126B7">
        <w:rPr/>
        <w:t>□</w:t>
      </w:r>
      <w:r w:rsidR="003126B7">
        <w:rPr/>
        <w:t xml:space="preserve">  Other </w:t>
      </w:r>
      <w:r w:rsidR="003126B7">
        <w:rPr/>
        <w:t>□  (</w:t>
      </w:r>
      <w:r w:rsidR="003126B7">
        <w:rPr/>
        <w:t>please specif</w:t>
      </w:r>
      <w:r w:rsidR="003126B7">
        <w:rPr/>
        <w:t>y)</w:t>
      </w:r>
    </w:p>
    <w:p w:rsidR="00CD300C" w:rsidP="186E5FD6" w:rsidRDefault="00CD300C" w14:textId="378EA439" w14:paraId="13946345">
      <w:pPr>
        <w:pStyle w:val="Normal"/>
      </w:pPr>
      <w:r w:rsidR="00CD300C">
        <w:rPr/>
        <w:t>Wh</w:t>
      </w:r>
      <w:r w:rsidR="003126B7">
        <w:rPr/>
        <w:t xml:space="preserve">y </w:t>
      </w:r>
      <w:r w:rsidR="1F2F708F">
        <w:rPr/>
        <w:t xml:space="preserve">have you applied for the role of </w:t>
      </w:r>
      <w:r w:rsidR="003126B7">
        <w:rPr/>
        <w:t>Telephone Befriending</w:t>
      </w:r>
      <w:r w:rsidR="00CD300C">
        <w:rPr/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86E5FD6" w:rsidTr="186E5FD6" w14:paraId="4B1D20F5">
        <w:tc>
          <w:tcPr>
            <w:tcW w:w="9026" w:type="dxa"/>
            <w:tcMar/>
          </w:tcPr>
          <w:p w:rsidR="186E5FD6" w:rsidP="186E5FD6" w:rsidRDefault="186E5FD6" w14:paraId="111A71FB" w14:textId="5D62EC68">
            <w:pPr>
              <w:pStyle w:val="Normal"/>
            </w:pPr>
          </w:p>
          <w:p w:rsidR="186E5FD6" w:rsidP="186E5FD6" w:rsidRDefault="186E5FD6" w14:paraId="0C2E4F14" w14:textId="12C9CE18">
            <w:pPr>
              <w:pStyle w:val="Normal"/>
            </w:pPr>
          </w:p>
        </w:tc>
      </w:tr>
    </w:tbl>
    <w:p w:rsidR="00CD300C" w:rsidRDefault="00CD300C" w14:paraId="4699DD7F" w14:textId="4FA4B4FB">
      <w:r w:rsidR="186E5FD6">
        <w:rPr/>
        <w:t/>
      </w:r>
    </w:p>
    <w:p w:rsidR="00CD300C" w:rsidRDefault="00CD300C" w14:textId="378EA439" w14:paraId="41F36270">
      <w:r w:rsidR="003126B7">
        <w:rPr/>
        <w:t>Have you any previous experience that you can draw on that may useful for this role</w:t>
      </w:r>
      <w:r w:rsidR="00CD300C">
        <w:rPr/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86E5FD6" w:rsidTr="186E5FD6" w14:paraId="1079E38A">
        <w:tc>
          <w:tcPr>
            <w:tcW w:w="9026" w:type="dxa"/>
            <w:tcMar/>
          </w:tcPr>
          <w:p w:rsidR="186E5FD6" w:rsidP="186E5FD6" w:rsidRDefault="186E5FD6" w14:paraId="44DF2C30" w14:textId="699E0202">
            <w:pPr>
              <w:pStyle w:val="Normal"/>
            </w:pPr>
          </w:p>
          <w:p w:rsidR="186E5FD6" w:rsidP="186E5FD6" w:rsidRDefault="186E5FD6" w14:paraId="253CCC59" w14:textId="5979529A">
            <w:pPr>
              <w:pStyle w:val="Normal"/>
            </w:pPr>
          </w:p>
        </w:tc>
      </w:tr>
    </w:tbl>
    <w:p w:rsidR="00CD300C" w:rsidRDefault="00CD300C" w14:paraId="3FB5C0F9" w14:textId="59893A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EC5D64" wp14:editId="70C7B8B7">
                <wp:simplePos x="0" y="0"/>
                <wp:positionH relativeFrom="column">
                  <wp:posOffset>19050</wp:posOffset>
                </wp:positionH>
                <wp:positionV relativeFrom="paragraph">
                  <wp:posOffset>781050</wp:posOffset>
                </wp:positionV>
                <wp:extent cx="566737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C" w:rsidP="00CD300C" w:rsidRDefault="00CD300C" w14:paraId="380DD370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556C7D2">
              <v:shape id="_x0000_s1028" style="position:absolute;margin-left:1.5pt;margin-top:61.5pt;width:4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" w14:anchorId="72EC5D64">
                <v:textbox style="mso-fit-shape-to-text:t">
                  <w:txbxContent>
                    <w:p w:rsidR="00CD300C" w:rsidP="00CD300C" w:rsidRDefault="00CD300C" w14:paraId="5DAB6C7B" w14:textId="77777777"/>
                  </w:txbxContent>
                </v:textbox>
                <w10:wrap type="square"/>
              </v:shape>
            </w:pict>
          </mc:Fallback>
        </mc:AlternateContent>
      </w:r>
      <w:r w:rsidR="186E5FD6">
        <w:rPr/>
        <w:t/>
      </w:r>
    </w:p>
    <w:p w:rsidR="00CD300C" w:rsidRDefault="00CD300C" w14:textId="378EA439" w14:paraId="24182B52">
      <w:r w:rsidR="003126B7">
        <w:rPr/>
        <w:t>How do you feel you can support someone who is feeling particularly lonely at this time</w:t>
      </w:r>
      <w:r w:rsidR="00CD300C">
        <w:rPr/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86E5FD6" w:rsidTr="186E5FD6" w14:paraId="7046D0DA">
        <w:tc>
          <w:tcPr>
            <w:tcW w:w="9026" w:type="dxa"/>
            <w:tcMar/>
          </w:tcPr>
          <w:p w:rsidR="186E5FD6" w:rsidP="186E5FD6" w:rsidRDefault="186E5FD6" w14:paraId="6B02BD61" w14:textId="3AC51AF2">
            <w:pPr>
              <w:pStyle w:val="Normal"/>
            </w:pPr>
          </w:p>
          <w:p w:rsidR="186E5FD6" w:rsidP="186E5FD6" w:rsidRDefault="186E5FD6" w14:paraId="2E2289C1" w14:textId="76040162">
            <w:pPr>
              <w:pStyle w:val="Normal"/>
            </w:pPr>
          </w:p>
        </w:tc>
      </w:tr>
    </w:tbl>
    <w:p w:rsidR="00CD300C" w:rsidRDefault="00CD300C" w14:paraId="2C2D0A1E" w14:textId="3626C9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87A475" wp14:editId="49BCD885">
                <wp:simplePos x="0" y="0"/>
                <wp:positionH relativeFrom="column">
                  <wp:posOffset>19050</wp:posOffset>
                </wp:positionH>
                <wp:positionV relativeFrom="paragraph">
                  <wp:posOffset>737235</wp:posOffset>
                </wp:positionV>
                <wp:extent cx="566737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00C" w:rsidP="00CD300C" w:rsidRDefault="00CD300C" w14:paraId="7D1A2E2A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18C6FF0">
              <v:shape id="_x0000_s1029" style="position:absolute;margin-left:1.5pt;margin-top:58.05pt;width:44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" w14:anchorId="1787A475">
                <v:textbox style="mso-fit-shape-to-text:t">
                  <w:txbxContent>
                    <w:p w:rsidR="00CD300C" w:rsidP="00CD300C" w:rsidRDefault="00CD300C" w14:paraId="02EB378F" w14:textId="77777777"/>
                  </w:txbxContent>
                </v:textbox>
                <w10:wrap type="square"/>
              </v:shape>
            </w:pict>
          </mc:Fallback>
        </mc:AlternateContent>
      </w:r>
      <w:r w:rsidR="186E5FD6">
        <w:rPr/>
        <w:t/>
      </w:r>
    </w:p>
    <w:p w:rsidR="00CD300C" w:rsidRDefault="00CD300C" w14:textId="378EA439" w14:paraId="24C968EC">
      <w:r w:rsidR="00CD300C">
        <w:rPr/>
        <w:t>What is your understanding of confidentiality and why is it important?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86E5FD6" w:rsidTr="186E5FD6" w14:paraId="2AB07D7F">
        <w:tc>
          <w:tcPr>
            <w:tcW w:w="9026" w:type="dxa"/>
            <w:tcMar/>
          </w:tcPr>
          <w:p w:rsidR="186E5FD6" w:rsidP="186E5FD6" w:rsidRDefault="186E5FD6" w14:paraId="62E5322D" w14:textId="4285191E">
            <w:pPr>
              <w:pStyle w:val="Normal"/>
            </w:pPr>
          </w:p>
          <w:p w:rsidR="186E5FD6" w:rsidP="186E5FD6" w:rsidRDefault="186E5FD6" w14:paraId="05927063" w14:textId="07120C3B">
            <w:pPr>
              <w:pStyle w:val="Normal"/>
            </w:pPr>
          </w:p>
        </w:tc>
      </w:tr>
    </w:tbl>
    <w:p w:rsidR="186E5FD6" w:rsidRDefault="186E5FD6" w14:paraId="43A8054F" w14:textId="3393A6F3"/>
    <w:p w:rsidR="00CD300C" w:rsidRDefault="77829201" w14:paraId="0A258DD6" w14:textId="3BD8D3C8">
      <w:r>
        <w:t xml:space="preserve">What is your understanding of </w:t>
      </w:r>
      <w:r w:rsidR="3D5AA3F3">
        <w:t xml:space="preserve">the </w:t>
      </w:r>
      <w:r w:rsidR="6072BB97">
        <w:t>responsibilities</w:t>
      </w:r>
      <w:r w:rsidR="00325036">
        <w:t xml:space="preserve"> of keeping people safe</w:t>
      </w:r>
      <w:r w:rsidR="5262137E"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666B8CB8" w:rsidTr="186E5FD6" w14:paraId="21EED0A8" w14:textId="77777777">
        <w:tc>
          <w:tcPr>
            <w:tcW w:w="9026" w:type="dxa"/>
            <w:tcMar/>
          </w:tcPr>
          <w:p w:rsidR="00325036" w:rsidP="186E5FD6" w:rsidRDefault="00325036" w14:paraId="16091FA7" w14:textId="60AF6C91">
            <w:pPr>
              <w:pStyle w:val="Normal"/>
            </w:pPr>
          </w:p>
          <w:p w:rsidR="00325036" w:rsidP="186E5FD6" w:rsidRDefault="00325036" w14:paraId="6B2AD68F" w14:textId="215205B6">
            <w:pPr>
              <w:pStyle w:val="Normal"/>
            </w:pPr>
          </w:p>
        </w:tc>
      </w:tr>
    </w:tbl>
    <w:p w:rsidR="00325036" w:rsidP="666B8CB8" w:rsidRDefault="00325036" w14:paraId="3032EC34" w14:textId="77777777"/>
    <w:p w:rsidR="00CD300C" w:rsidP="666B8CB8" w:rsidRDefault="426E9AF2" w14:paraId="05D50F94" w14:textId="3ECBEC3E">
      <w:pPr>
        <w:rPr>
          <w:rFonts w:ascii="Calibri" w:hAnsi="Calibri" w:eastAsia="Calibri" w:cs="Calibri"/>
        </w:rPr>
      </w:pPr>
      <w:r>
        <w:t xml:space="preserve">Tell me if you think you would find </w:t>
      </w:r>
      <w:proofErr w:type="spellStart"/>
      <w:r>
        <w:t>if</w:t>
      </w:r>
      <w:proofErr w:type="spellEnd"/>
      <w:r>
        <w:t xml:space="preserve"> difficult to work with a particular person and why?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666B8CB8" w:rsidTr="186E5FD6" w14:paraId="31071010" w14:textId="77777777">
        <w:tc>
          <w:tcPr>
            <w:tcW w:w="9026" w:type="dxa"/>
            <w:tcMar/>
          </w:tcPr>
          <w:p w:rsidR="666B8CB8" w:rsidP="666B8CB8" w:rsidRDefault="666B8CB8" w14:paraId="40050375" w14:textId="77777777"/>
          <w:p w:rsidR="00325036" w:rsidP="666B8CB8" w:rsidRDefault="00325036" w14:paraId="3D00CEF2" w14:textId="50895815"/>
        </w:tc>
      </w:tr>
    </w:tbl>
    <w:p w:rsidR="00CD300C" w:rsidP="186E5FD6" w:rsidRDefault="7A97B129" w14:paraId="04336CBA" w14:textId="6120BE1E">
      <w:pPr>
        <w:pStyle w:val="Normal"/>
        <w:rPr>
          <w:rFonts w:ascii="Calibri" w:hAnsi="Calibri" w:eastAsia="Calibri" w:cs="Calibri"/>
        </w:rPr>
      </w:pPr>
    </w:p>
    <w:p w:rsidR="00CD300C" w:rsidP="186E5FD6" w:rsidRDefault="7A97B129" w14:paraId="2D88CF83" w14:textId="5028BC28">
      <w:pPr>
        <w:pStyle w:val="Normal"/>
        <w:rPr>
          <w:rFonts w:ascii="Calibri" w:hAnsi="Calibri" w:eastAsia="Calibri" w:cs="Calibri"/>
        </w:rPr>
      </w:pPr>
      <w:r w:rsidRPr="186E5FD6" w:rsidR="7A97B129">
        <w:rPr>
          <w:rFonts w:ascii="Calibri" w:hAnsi="Calibri" w:eastAsia="Calibri" w:cs="Calibri"/>
        </w:rPr>
        <w:t>What is your current availability</w:t>
      </w:r>
      <w:r w:rsidRPr="186E5FD6" w:rsidR="1E488BE6">
        <w:rPr>
          <w:rFonts w:ascii="Calibri" w:hAnsi="Calibri" w:eastAsia="Calibri" w:cs="Calibri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666B8CB8" w:rsidTr="186E5FD6" w14:paraId="4A620865" w14:textId="77777777">
        <w:tc>
          <w:tcPr>
            <w:tcW w:w="9026" w:type="dxa"/>
            <w:tcMar/>
          </w:tcPr>
          <w:p w:rsidR="666B8CB8" w:rsidP="666B8CB8" w:rsidRDefault="666B8CB8" w14:paraId="2AB08274" w14:textId="77777777">
            <w:pPr>
              <w:rPr>
                <w:rFonts w:ascii="Calibri" w:hAnsi="Calibri" w:eastAsia="Calibri" w:cs="Calibri"/>
              </w:rPr>
            </w:pPr>
          </w:p>
          <w:p w:rsidR="00325036" w:rsidP="666B8CB8" w:rsidRDefault="00325036" w14:paraId="3578E508" w14:textId="03A9F88A">
            <w:pPr>
              <w:rPr>
                <w:rFonts w:ascii="Calibri" w:hAnsi="Calibri" w:eastAsia="Calibri" w:cs="Calibri"/>
              </w:rPr>
            </w:pPr>
          </w:p>
        </w:tc>
      </w:tr>
    </w:tbl>
    <w:p w:rsidR="186E5FD6" w:rsidRDefault="186E5FD6" w14:paraId="1D62A31E" w14:textId="49FDB4EB"/>
    <w:p w:rsidR="00407027" w:rsidRDefault="00325036" w14:paraId="2BAB9D4B" w14:textId="7D56BD52" w14:noSpellErr="1">
      <w:r w:rsidR="00407027">
        <w:rPr/>
        <w:t>Any questions from the volunteer:</w:t>
      </w:r>
    </w:p>
    <w:p w:rsidR="00C24F53" w:rsidRDefault="00C24F53" w14:paraId="78206F6A" w14:textId="456205DB"/>
    <w:p w:rsidR="00C24F53" w:rsidRDefault="00C24F53" w14:paraId="7BCC53A3" w14:textId="291D3462"/>
    <w:sectPr w:rsidR="00C24F53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70" w:rsidP="00827270" w:rsidRDefault="00827270" w14:paraId="6EA99F0F" w14:textId="77777777">
      <w:pPr>
        <w:spacing w:after="0" w:line="240" w:lineRule="auto"/>
      </w:pPr>
      <w:r>
        <w:separator/>
      </w:r>
    </w:p>
  </w:endnote>
  <w:endnote w:type="continuationSeparator" w:id="0">
    <w:p w:rsidR="00827270" w:rsidP="00827270" w:rsidRDefault="00827270" w14:paraId="5058B9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70" w:rsidP="00827270" w:rsidRDefault="00827270" w14:paraId="42EEBD34" w14:textId="77777777">
      <w:pPr>
        <w:spacing w:after="0" w:line="240" w:lineRule="auto"/>
      </w:pPr>
      <w:r>
        <w:separator/>
      </w:r>
    </w:p>
  </w:footnote>
  <w:footnote w:type="continuationSeparator" w:id="0">
    <w:p w:rsidR="00827270" w:rsidP="00827270" w:rsidRDefault="00827270" w14:paraId="51EAE6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723C8" w:rsidR="00827270" w:rsidP="00827270" w:rsidRDefault="00325036" w14:paraId="2B3B558C" w14:textId="780EE962">
    <w:pPr>
      <w:jc w:val="center"/>
      <w:rPr>
        <w:rFonts w:cs="Arial"/>
        <w:i/>
        <w:sz w:val="24"/>
        <w:szCs w:val="24"/>
      </w:rPr>
    </w:pPr>
    <w:sdt>
      <w:sdtPr>
        <w:rPr>
          <w:rFonts w:cs="Arial"/>
          <w:i/>
          <w:sz w:val="24"/>
          <w:szCs w:val="24"/>
        </w:rPr>
        <w:id w:val="2040310846"/>
        <w:docPartObj>
          <w:docPartGallery w:val="Watermarks"/>
          <w:docPartUnique/>
        </w:docPartObj>
      </w:sdtPr>
      <w:sdtEndPr/>
      <w:sdtContent>
        <w:r>
          <w:rPr>
            <w:rFonts w:cs="Arial"/>
            <w:i/>
            <w:noProof/>
            <w:sz w:val="24"/>
            <w:szCs w:val="24"/>
          </w:rPr>
          <w:pict w14:anchorId="260721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p w:rsidR="00827270" w:rsidRDefault="00827270" w14:paraId="58CA772A" w14:textId="4B3E2C6E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0C"/>
    <w:rsid w:val="000D1AEA"/>
    <w:rsid w:val="000D1F65"/>
    <w:rsid w:val="003126B7"/>
    <w:rsid w:val="00325036"/>
    <w:rsid w:val="00407027"/>
    <w:rsid w:val="00827270"/>
    <w:rsid w:val="00AE689D"/>
    <w:rsid w:val="00C156AF"/>
    <w:rsid w:val="00C24F53"/>
    <w:rsid w:val="00CD300C"/>
    <w:rsid w:val="00F31997"/>
    <w:rsid w:val="01966DA9"/>
    <w:rsid w:val="0670894C"/>
    <w:rsid w:val="0789DE27"/>
    <w:rsid w:val="08B82F43"/>
    <w:rsid w:val="08D0CB82"/>
    <w:rsid w:val="0B65CED9"/>
    <w:rsid w:val="186E5FD6"/>
    <w:rsid w:val="1E488BE6"/>
    <w:rsid w:val="1F2F708F"/>
    <w:rsid w:val="28969F6E"/>
    <w:rsid w:val="2AEEF0AB"/>
    <w:rsid w:val="2EF00AB0"/>
    <w:rsid w:val="34F55E40"/>
    <w:rsid w:val="39A1977A"/>
    <w:rsid w:val="3D5AA3F3"/>
    <w:rsid w:val="41EA60B4"/>
    <w:rsid w:val="4213122B"/>
    <w:rsid w:val="426E9AF2"/>
    <w:rsid w:val="43A52F17"/>
    <w:rsid w:val="43EACF62"/>
    <w:rsid w:val="466D7CE3"/>
    <w:rsid w:val="487DB97B"/>
    <w:rsid w:val="4D5D1A29"/>
    <w:rsid w:val="5262137E"/>
    <w:rsid w:val="6072BB97"/>
    <w:rsid w:val="60F06038"/>
    <w:rsid w:val="6464635E"/>
    <w:rsid w:val="65C000F1"/>
    <w:rsid w:val="666B8CB8"/>
    <w:rsid w:val="69F34243"/>
    <w:rsid w:val="6BB0CEE5"/>
    <w:rsid w:val="7525E85A"/>
    <w:rsid w:val="7630AFF0"/>
    <w:rsid w:val="76D620FB"/>
    <w:rsid w:val="77829201"/>
    <w:rsid w:val="7A97B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7A4C0D"/>
  <w15:chartTrackingRefBased/>
  <w15:docId w15:val="{7D2C1703-4248-4633-A14C-620370BFB4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0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272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7270"/>
  </w:style>
  <w:style w:type="paragraph" w:styleId="Footer">
    <w:name w:val="footer"/>
    <w:basedOn w:val="Normal"/>
    <w:link w:val="FooterChar"/>
    <w:uiPriority w:val="99"/>
    <w:unhideWhenUsed/>
    <w:rsid w:val="008272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b680a9bc0b244ca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af98-ac24-4990-a039-70d6d69360e6}"/>
      </w:docPartPr>
      <w:docPartBody>
        <w:p w14:paraId="7F6A51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C93C88F84048B51C2125F71A23B8" ma:contentTypeVersion="12" ma:contentTypeDescription="Create a new document." ma:contentTypeScope="" ma:versionID="e1476476503f44d7781fb50795560e98">
  <xsd:schema xmlns:xsd="http://www.w3.org/2001/XMLSchema" xmlns:xs="http://www.w3.org/2001/XMLSchema" xmlns:p="http://schemas.microsoft.com/office/2006/metadata/properties" xmlns:ns2="32788e86-b287-4781-ae04-3b373c593fda" xmlns:ns3="134af16e-d144-4cb9-91ce-d8e90b2923c5" targetNamespace="http://schemas.microsoft.com/office/2006/metadata/properties" ma:root="true" ma:fieldsID="96bde6c35800ba3bd1054be4763c7d59" ns2:_="" ns3:_="">
    <xsd:import namespace="32788e86-b287-4781-ae04-3b373c593fda"/>
    <xsd:import namespace="134af16e-d144-4cb9-91ce-d8e90b292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8e86-b287-4781-ae04-3b373c593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af16e-d144-4cb9-91ce-d8e90b292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A7574-E03C-42A2-B03C-0B698ABE0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F154E-ACBF-4A7E-A2A5-0E3224A02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8e86-b287-4781-ae04-3b373c593fda"/>
    <ds:schemaRef ds:uri="134af16e-d144-4cb9-91ce-d8e90b292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3D6F4-C610-436C-BCF4-2B8E59091D3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32788e86-b287-4781-ae04-3b373c593fda"/>
    <ds:schemaRef ds:uri="http://schemas.openxmlformats.org/package/2006/metadata/core-properties"/>
    <ds:schemaRef ds:uri="http://purl.org/dc/dcmitype/"/>
    <ds:schemaRef ds:uri="134af16e-d144-4cb9-91ce-d8e90b2923c5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Van Putten</dc:creator>
  <keywords/>
  <dc:description/>
  <lastModifiedBy>Peggy Beardmore</lastModifiedBy>
  <revision>3</revision>
  <dcterms:created xsi:type="dcterms:W3CDTF">2020-03-26T10:17:00.0000000Z</dcterms:created>
  <dcterms:modified xsi:type="dcterms:W3CDTF">2020-03-26T11:08:47.6963432Z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0x01010071ADC93C88F84048B51C2125F71A23B8</vt:lpwstr>
  </property>
</Properties>
</file>