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00" w:rsidRDefault="00E70F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4154360</wp:posOffset>
                </wp:positionV>
                <wp:extent cx="1068705" cy="1519555"/>
                <wp:effectExtent l="0" t="0" r="1714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5195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48" w:rsidRDefault="00E70F4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Step 9</w:t>
                            </w:r>
                          </w:p>
                          <w:p w:rsidR="00271D79" w:rsidRPr="00E93904" w:rsidRDefault="00271D7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39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QIB is Achieved at the level previously held. (If applicable, option to upgrade to Excellence</w:t>
                            </w:r>
                            <w:r w:rsidR="00B804E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E939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35pt;margin-top:327.1pt;width:84.15pt;height:11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" fillcolor="#7030a0" strokecolor="#7030a0">
                <v:textbox>
                  <w:txbxContent>
                    <w:p w:rsidR="00E70F48" w:rsidRDefault="00E70F4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Step 9</w:t>
                      </w:r>
                    </w:p>
                    <w:p w:rsidR="00271D79" w:rsidRPr="00E93904" w:rsidRDefault="00271D79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93904">
                        <w:rPr>
                          <w:color w:val="FFFFFF" w:themeColor="background1"/>
                          <w:sz w:val="20"/>
                          <w:szCs w:val="20"/>
                        </w:rPr>
                        <w:t>QIB is Achieved at the level previously held. (If applicable, option to upgrade to Excellence</w:t>
                      </w:r>
                      <w:r w:rsidR="00B804ED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Pr="00E93904">
                        <w:rPr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D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7279573</wp:posOffset>
                </wp:positionH>
                <wp:positionV relativeFrom="paragraph">
                  <wp:posOffset>4085112</wp:posOffset>
                </wp:positionV>
                <wp:extent cx="23751" cy="1698171"/>
                <wp:effectExtent l="38100" t="19050" r="52705" b="546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169817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AFDB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2pt,321.65pt" to="575.05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" strokecolor="white [3212]" strokeweight="6pt">
                <v:stroke joinstyle="miter"/>
              </v:line>
            </w:pict>
          </mc:Fallback>
        </mc:AlternateContent>
      </w:r>
      <w:r w:rsidR="00271D7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E1B676" wp14:editId="5221A1C3">
                <wp:simplePos x="0" y="0"/>
                <wp:positionH relativeFrom="column">
                  <wp:posOffset>7362338</wp:posOffset>
                </wp:positionH>
                <wp:positionV relativeFrom="paragraph">
                  <wp:posOffset>4203321</wp:posOffset>
                </wp:positionV>
                <wp:extent cx="1092200" cy="1404620"/>
                <wp:effectExtent l="0" t="0" r="127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48" w:rsidRDefault="00E70F48" w:rsidP="00271D7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Step 9</w:t>
                            </w:r>
                          </w:p>
                          <w:p w:rsidR="00271D79" w:rsidRPr="00E93904" w:rsidRDefault="00271D79" w:rsidP="00271D7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39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QIB </w:t>
                            </w:r>
                            <w:proofErr w:type="gramStart"/>
                            <w:r w:rsidRPr="00E939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is not achieved</w:t>
                            </w:r>
                            <w:proofErr w:type="gramEnd"/>
                            <w:r w:rsidRPr="00E939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 You have 2 months to resubmit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1B676" id="_x0000_s1027" type="#_x0000_t202" style="position:absolute;margin-left:579.7pt;margin-top:330.95pt;width:8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" fillcolor="#7030a0" strokecolor="#7030a0">
                <v:textbox style="mso-fit-shape-to-text:t">
                  <w:txbxContent>
                    <w:p w:rsidR="00E70F48" w:rsidRDefault="00E70F48" w:rsidP="00271D7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Step 9</w:t>
                      </w:r>
                    </w:p>
                    <w:p w:rsidR="00271D79" w:rsidRPr="00E93904" w:rsidRDefault="00271D79" w:rsidP="00271D79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939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QIB </w:t>
                      </w:r>
                      <w:proofErr w:type="gramStart"/>
                      <w:r w:rsidRPr="00E93904">
                        <w:rPr>
                          <w:color w:val="FFFFFF" w:themeColor="background1"/>
                          <w:sz w:val="20"/>
                          <w:szCs w:val="20"/>
                        </w:rPr>
                        <w:t>is</w:t>
                      </w:r>
                      <w:r w:rsidRPr="00E939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not achieved</w:t>
                      </w:r>
                      <w:proofErr w:type="gramEnd"/>
                      <w:r w:rsidRPr="00E93904">
                        <w:rPr>
                          <w:color w:val="FFFFFF" w:themeColor="background1"/>
                          <w:sz w:val="20"/>
                          <w:szCs w:val="20"/>
                        </w:rPr>
                        <w:t>. You have 2 months to resubmit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D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158C3" wp14:editId="19A71C11">
                <wp:simplePos x="0" y="0"/>
                <wp:positionH relativeFrom="column">
                  <wp:posOffset>7812215</wp:posOffset>
                </wp:positionH>
                <wp:positionV relativeFrom="paragraph">
                  <wp:posOffset>3775075</wp:posOffset>
                </wp:positionV>
                <wp:extent cx="177800" cy="307975"/>
                <wp:effectExtent l="0" t="0" r="1270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07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05421" id="Rectangle 12" o:spid="_x0000_s1026" style="position:absolute;margin-left:615.15pt;margin-top:297.25pt;width:14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" fillcolor="#aeaaaa [2414]" strokecolor="#aeaaaa [2414]" strokeweight="1pt"/>
            </w:pict>
          </mc:Fallback>
        </mc:AlternateContent>
      </w:r>
      <w:bookmarkStart w:id="0" w:name="_GoBack"/>
      <w:r w:rsidR="00FD56CD">
        <w:rPr>
          <w:noProof/>
          <w:sz w:val="24"/>
          <w:szCs w:val="24"/>
        </w:rPr>
        <w:drawing>
          <wp:inline distT="0" distB="0" distL="0" distR="0" wp14:anchorId="7F5DA817" wp14:editId="47066E6B">
            <wp:extent cx="8467106" cy="6317673"/>
            <wp:effectExtent l="0" t="0" r="1016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E2C00" w:rsidSect="00FD56CD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82" w:rsidRDefault="003A2682" w:rsidP="00FD56CD">
      <w:pPr>
        <w:spacing w:after="0" w:line="240" w:lineRule="auto"/>
      </w:pPr>
      <w:r>
        <w:separator/>
      </w:r>
    </w:p>
  </w:endnote>
  <w:endnote w:type="continuationSeparator" w:id="0">
    <w:p w:rsidR="003A2682" w:rsidRDefault="003A2682" w:rsidP="00FD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CD" w:rsidRPr="006E46E5" w:rsidRDefault="00FD56CD" w:rsidP="00FD56CD">
    <w:pPr>
      <w:pStyle w:val="NormalWeb"/>
      <w:shd w:val="clear" w:color="auto" w:fill="F9FAF5"/>
      <w:spacing w:before="0" w:beforeAutospacing="0" w:after="0" w:afterAutospacing="0" w:line="312" w:lineRule="atLeast"/>
      <w:jc w:val="center"/>
      <w:rPr>
        <w:rFonts w:asciiTheme="majorHAnsi" w:hAnsiTheme="majorHAnsi" w:cstheme="majorHAnsi"/>
        <w:sz w:val="18"/>
        <w:szCs w:val="18"/>
      </w:rPr>
    </w:pPr>
    <w:r>
      <w:tab/>
    </w:r>
    <w:r w:rsidRPr="006E46E5">
      <w:rPr>
        <w:rFonts w:asciiTheme="majorHAnsi" w:hAnsiTheme="majorHAnsi" w:cstheme="majorHAnsi"/>
        <w:sz w:val="18"/>
        <w:szCs w:val="18"/>
        <w:lang w:val="en-GB"/>
      </w:rPr>
      <w:t xml:space="preserve">Befriending Networks, </w:t>
    </w:r>
    <w:r w:rsidRPr="006E46E5">
      <w:rPr>
        <w:rFonts w:asciiTheme="majorHAnsi" w:hAnsiTheme="majorHAnsi" w:cstheme="majorHAnsi"/>
        <w:sz w:val="18"/>
        <w:szCs w:val="18"/>
      </w:rPr>
      <w:t xml:space="preserve">63-65 </w:t>
    </w:r>
    <w:proofErr w:type="spellStart"/>
    <w:r w:rsidRPr="006E46E5">
      <w:rPr>
        <w:rFonts w:asciiTheme="majorHAnsi" w:hAnsiTheme="majorHAnsi" w:cstheme="majorHAnsi"/>
        <w:sz w:val="18"/>
        <w:szCs w:val="18"/>
      </w:rPr>
      <w:t>Shandwick</w:t>
    </w:r>
    <w:proofErr w:type="spellEnd"/>
    <w:r w:rsidRPr="006E46E5">
      <w:rPr>
        <w:rFonts w:asciiTheme="majorHAnsi" w:hAnsiTheme="majorHAnsi" w:cstheme="majorHAnsi"/>
        <w:sz w:val="18"/>
        <w:szCs w:val="18"/>
      </w:rPr>
      <w:t xml:space="preserve"> Place, Edinburgh, EH2 4SD, Tel: 0131 261 8799</w:t>
    </w:r>
  </w:p>
  <w:p w:rsidR="00FD56CD" w:rsidRDefault="00FD56CD" w:rsidP="00FD56CD">
    <w:pPr>
      <w:pStyle w:val="Footer"/>
      <w:tabs>
        <w:tab w:val="clear" w:pos="4680"/>
        <w:tab w:val="clear" w:pos="9360"/>
        <w:tab w:val="left" w:pos="71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82" w:rsidRDefault="003A2682" w:rsidP="00FD56CD">
      <w:pPr>
        <w:spacing w:after="0" w:line="240" w:lineRule="auto"/>
      </w:pPr>
      <w:r>
        <w:separator/>
      </w:r>
    </w:p>
  </w:footnote>
  <w:footnote w:type="continuationSeparator" w:id="0">
    <w:p w:rsidR="003A2682" w:rsidRDefault="003A2682" w:rsidP="00FD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CD" w:rsidRDefault="00FD56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E5428E" wp14:editId="0F373C19">
              <wp:simplePos x="0" y="0"/>
              <wp:positionH relativeFrom="column">
                <wp:posOffset>2619375</wp:posOffset>
              </wp:positionH>
              <wp:positionV relativeFrom="paragraph">
                <wp:posOffset>7620</wp:posOffset>
              </wp:positionV>
              <wp:extent cx="2360930" cy="1404620"/>
              <wp:effectExtent l="0" t="0" r="22860" b="2095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56CD" w:rsidRPr="00B9220A" w:rsidRDefault="00FD56CD" w:rsidP="00FD56C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QiB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Reaccredi</w:t>
                          </w:r>
                          <w:r w:rsidRPr="00B9220A">
                            <w:rPr>
                              <w:b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at</w:t>
                          </w:r>
                          <w:r w:rsidRPr="00B9220A">
                            <w:rPr>
                              <w:b/>
                              <w:sz w:val="28"/>
                              <w:szCs w:val="28"/>
                            </w:rPr>
                            <w:t>ion Process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E5428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25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" strokecolor="white [3212]">
              <v:textbox style="mso-fit-shape-to-text:t">
                <w:txbxContent>
                  <w:p w:rsidR="00FD56CD" w:rsidRPr="00B9220A" w:rsidRDefault="00FD56CD" w:rsidP="00FD56C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QiB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Reaccredi</w:t>
                    </w:r>
                    <w:r w:rsidRPr="00B9220A">
                      <w:rPr>
                        <w:b/>
                        <w:sz w:val="28"/>
                        <w:szCs w:val="28"/>
                      </w:rPr>
                      <w:t>t</w:t>
                    </w:r>
                    <w:r>
                      <w:rPr>
                        <w:b/>
                        <w:sz w:val="28"/>
                        <w:szCs w:val="28"/>
                      </w:rPr>
                      <w:t>at</w:t>
                    </w:r>
                    <w:r w:rsidRPr="00B9220A">
                      <w:rPr>
                        <w:b/>
                        <w:sz w:val="28"/>
                        <w:szCs w:val="28"/>
                      </w:rPr>
                      <w:t>ion Process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CD"/>
    <w:rsid w:val="000647F7"/>
    <w:rsid w:val="00087DA9"/>
    <w:rsid w:val="000A6059"/>
    <w:rsid w:val="000C410B"/>
    <w:rsid w:val="00271D79"/>
    <w:rsid w:val="00387599"/>
    <w:rsid w:val="003A2682"/>
    <w:rsid w:val="004C2D0C"/>
    <w:rsid w:val="004E2D92"/>
    <w:rsid w:val="0076099D"/>
    <w:rsid w:val="007F6F58"/>
    <w:rsid w:val="00B804ED"/>
    <w:rsid w:val="00CC5402"/>
    <w:rsid w:val="00D1354A"/>
    <w:rsid w:val="00DE2C00"/>
    <w:rsid w:val="00E02962"/>
    <w:rsid w:val="00E428B7"/>
    <w:rsid w:val="00E70A75"/>
    <w:rsid w:val="00E70F48"/>
    <w:rsid w:val="00E93904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92DDF4-ABA8-40C8-9C11-D43AF635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CD"/>
  </w:style>
  <w:style w:type="paragraph" w:styleId="Footer">
    <w:name w:val="footer"/>
    <w:basedOn w:val="Normal"/>
    <w:link w:val="FooterChar"/>
    <w:uiPriority w:val="99"/>
    <w:unhideWhenUsed/>
    <w:rsid w:val="00FD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CD"/>
  </w:style>
  <w:style w:type="paragraph" w:styleId="NormalWeb">
    <w:name w:val="Normal (Web)"/>
    <w:basedOn w:val="Normal"/>
    <w:uiPriority w:val="99"/>
    <w:unhideWhenUsed/>
    <w:rsid w:val="00FD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CABC0B-BDE7-4772-9377-5D8C38328D18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0F6C9F4-ADF5-4565-8A5A-CE85FE3C8B60}">
      <dgm:prSet phldrT="[Text]" custT="1"/>
      <dgm:spPr>
        <a:xfrm>
          <a:off x="4246" y="732840"/>
          <a:ext cx="2304467" cy="1382680"/>
        </a:xfrm>
        <a:prstGeom prst="roundRect">
          <a:avLst>
            <a:gd name="adj" fmla="val 10000"/>
          </a:avLst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1</a:t>
          </a:r>
        </a:p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 contact you about Reaccreditation 6 months before QiB expires. You review the Reaccreditation Indicators.</a:t>
          </a:r>
        </a:p>
      </dgm:t>
    </dgm:pt>
    <dgm:pt modelId="{3E3A6456-D02A-4CE1-9DFE-6F47C514BF31}" type="parTrans" cxnId="{C4D4467E-8332-4733-A77A-316696EBD7CC}">
      <dgm:prSet/>
      <dgm:spPr/>
      <dgm:t>
        <a:bodyPr/>
        <a:lstStyle/>
        <a:p>
          <a:pPr algn="ctr"/>
          <a:endParaRPr lang="en-US"/>
        </a:p>
      </dgm:t>
    </dgm:pt>
    <dgm:pt modelId="{06C7F95D-D92E-4475-9DC2-760F717A1981}" type="sibTrans" cxnId="{C4D4467E-8332-4733-A77A-316696EBD7CC}">
      <dgm:prSet/>
      <dgm:spPr>
        <a:xfrm rot="5400000">
          <a:off x="-389209" y="1832375"/>
          <a:ext cx="1718524" cy="207402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/>
        </a:p>
      </dgm:t>
    </dgm:pt>
    <dgm:pt modelId="{55937FE5-D856-4622-A105-90C4E7AC20D8}">
      <dgm:prSet phldrT="[Text]" custT="1"/>
      <dgm:spPr>
        <a:xfrm>
          <a:off x="4246" y="2461191"/>
          <a:ext cx="2304467" cy="1382680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2</a:t>
          </a:r>
        </a:p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Complete the Eligibility Form.</a:t>
          </a:r>
        </a:p>
      </dgm:t>
    </dgm:pt>
    <dgm:pt modelId="{357F2E51-653F-46F6-A634-67EFFAABD8C0}" type="parTrans" cxnId="{CCAB181E-DB24-4E55-AC9E-AEEC0E98E408}">
      <dgm:prSet/>
      <dgm:spPr/>
      <dgm:t>
        <a:bodyPr/>
        <a:lstStyle/>
        <a:p>
          <a:pPr algn="ctr"/>
          <a:endParaRPr lang="en-US"/>
        </a:p>
      </dgm:t>
    </dgm:pt>
    <dgm:pt modelId="{835C939E-B472-4359-A6C8-7C7581421CB7}" type="sibTrans" cxnId="{CCAB181E-DB24-4E55-AC9E-AEEC0E98E408}">
      <dgm:prSet/>
      <dgm:spPr>
        <a:xfrm rot="5400000">
          <a:off x="-389209" y="3560726"/>
          <a:ext cx="1718524" cy="207402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/>
        </a:p>
      </dgm:t>
    </dgm:pt>
    <dgm:pt modelId="{52F110A7-3C19-4A64-9B91-AE78B73F7A2A}">
      <dgm:prSet phldrT="[Text]" custT="1"/>
      <dgm:spPr>
        <a:xfrm>
          <a:off x="4246" y="4189542"/>
          <a:ext cx="2304467" cy="138268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3</a:t>
          </a:r>
        </a:p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 confirm your Eligibility and invoice the non-refundable Registration Fee.</a:t>
          </a:r>
        </a:p>
      </dgm:t>
    </dgm:pt>
    <dgm:pt modelId="{8979DF5C-AE62-46F6-B521-63CB14008DD9}" type="parTrans" cxnId="{7C02BFC6-72E5-4C41-8D0C-2AAAA3BE095D}">
      <dgm:prSet/>
      <dgm:spPr/>
      <dgm:t>
        <a:bodyPr/>
        <a:lstStyle/>
        <a:p>
          <a:pPr algn="ctr"/>
          <a:endParaRPr lang="en-US"/>
        </a:p>
      </dgm:t>
    </dgm:pt>
    <dgm:pt modelId="{B3A5F19F-5DDB-4042-A9FF-C515FBC51FB9}" type="sibTrans" cxnId="{7C02BFC6-72E5-4C41-8D0C-2AAAA3BE095D}">
      <dgm:prSet/>
      <dgm:spPr>
        <a:xfrm>
          <a:off x="474965" y="4424901"/>
          <a:ext cx="3055116" cy="207402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/>
        </a:p>
      </dgm:t>
    </dgm:pt>
    <dgm:pt modelId="{505432F1-EF60-4EE6-9617-F680258DF319}">
      <dgm:prSet phldrT="[Text]" custT="1"/>
      <dgm:spPr>
        <a:xfrm>
          <a:off x="3069188" y="4189542"/>
          <a:ext cx="2304467" cy="1382680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4</a:t>
          </a:r>
        </a:p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Pay the Registration Fee; We provide you with login details to the online platform and leaflets for befrienders/befriendees being interviewed.</a:t>
          </a:r>
        </a:p>
      </dgm:t>
    </dgm:pt>
    <dgm:pt modelId="{99889BCF-C8BA-4517-9553-509F378E5C43}" type="parTrans" cxnId="{DCEBFD6A-5960-4078-ADC9-70A477B67279}">
      <dgm:prSet/>
      <dgm:spPr/>
      <dgm:t>
        <a:bodyPr/>
        <a:lstStyle/>
        <a:p>
          <a:pPr algn="ctr"/>
          <a:endParaRPr lang="en-US"/>
        </a:p>
      </dgm:t>
    </dgm:pt>
    <dgm:pt modelId="{034C453A-2415-4EDB-89BF-BDDB5D83A4F2}" type="sibTrans" cxnId="{DCEBFD6A-5960-4078-ADC9-70A477B67279}">
      <dgm:prSet/>
      <dgm:spPr>
        <a:xfrm rot="16200000">
          <a:off x="2675732" y="3560726"/>
          <a:ext cx="1718524" cy="207402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/>
        </a:p>
      </dgm:t>
    </dgm:pt>
    <dgm:pt modelId="{93829910-63BA-458C-93B0-542AACAADE3E}">
      <dgm:prSet phldrT="[Text]" custT="1"/>
      <dgm:spPr>
        <a:xfrm>
          <a:off x="3069188" y="2461191"/>
          <a:ext cx="2304467" cy="1382680"/>
        </a:xfrm>
        <a:prstGeom prst="roundRect">
          <a:avLst>
            <a:gd name="adj" fmla="val 10000"/>
          </a:avLst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5</a:t>
          </a:r>
        </a:p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QiB assessor contacts you to offer support and to arrange site visit and interviews.</a:t>
          </a:r>
          <a:endParaRPr lang="en-US" sz="12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algn="ctr"/>
          <a:endParaRPr lang="en-US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A5F4395-1D63-4A3D-9731-15C813C520F8}" type="parTrans" cxnId="{2CE386DC-2A18-4DD7-9E3E-BC7783B28A73}">
      <dgm:prSet/>
      <dgm:spPr/>
      <dgm:t>
        <a:bodyPr/>
        <a:lstStyle/>
        <a:p>
          <a:pPr algn="ctr"/>
          <a:endParaRPr lang="en-US"/>
        </a:p>
      </dgm:t>
    </dgm:pt>
    <dgm:pt modelId="{68F69195-D307-45BC-B930-84E8D42EC26A}" type="sibTrans" cxnId="{2CE386DC-2A18-4DD7-9E3E-BC7783B28A73}">
      <dgm:prSet/>
      <dgm:spPr>
        <a:xfrm rot="16200000">
          <a:off x="2675732" y="1832375"/>
          <a:ext cx="1718524" cy="207402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/>
        </a:p>
      </dgm:t>
    </dgm:pt>
    <dgm:pt modelId="{4EFD25C7-9003-4974-8C0C-591767AC0A11}">
      <dgm:prSet phldrT="[Text]" custT="1"/>
      <dgm:spPr>
        <a:xfrm>
          <a:off x="6134130" y="732840"/>
          <a:ext cx="2304467" cy="1382680"/>
        </a:xfrm>
        <a:prstGeom prst="roundRect">
          <a:avLst>
            <a:gd name="adj" fmla="val 10000"/>
          </a:avLst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7</a:t>
          </a:r>
        </a:p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Pay the </a:t>
          </a:r>
          <a:r>
            <a:rPr lang="en-US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Assessment Fee and</a:t>
          </a:r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receive feedback. Continue uploading evidence &amp; recieving feedback on further indicators.</a:t>
          </a:r>
        </a:p>
      </dgm:t>
    </dgm:pt>
    <dgm:pt modelId="{75BDE49E-41E1-47EE-97BF-84FD0AF644DE}" type="parTrans" cxnId="{5EFA0564-5841-499D-BE0B-FA5B2B557C79}">
      <dgm:prSet/>
      <dgm:spPr/>
      <dgm:t>
        <a:bodyPr/>
        <a:lstStyle/>
        <a:p>
          <a:pPr algn="ctr"/>
          <a:endParaRPr lang="en-US"/>
        </a:p>
      </dgm:t>
    </dgm:pt>
    <dgm:pt modelId="{0807DF7A-1811-4356-889B-BF994A74CBEC}" type="sibTrans" cxnId="{5EFA0564-5841-499D-BE0B-FA5B2B557C79}">
      <dgm:prSet/>
      <dgm:spPr>
        <a:xfrm rot="5400000">
          <a:off x="5740675" y="1832375"/>
          <a:ext cx="1718524" cy="207402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/>
        </a:p>
      </dgm:t>
    </dgm:pt>
    <dgm:pt modelId="{0C4F529F-90CB-4E7C-9D83-2FCD3D3B3E14}">
      <dgm:prSet phldrT="[Text]" custT="1"/>
      <dgm:spPr>
        <a:xfrm>
          <a:off x="6134130" y="2461191"/>
          <a:ext cx="2304467" cy="1382680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8</a:t>
          </a:r>
        </a:p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Assessment involving befriender &amp; befriendee interviews and site visit is carried out.</a:t>
          </a:r>
        </a:p>
      </dgm:t>
    </dgm:pt>
    <dgm:pt modelId="{99BEBD1D-ABF2-45AC-B914-E195F8FF67D3}" type="parTrans" cxnId="{BD740829-3327-42CE-B7ED-8104C1961F6B}">
      <dgm:prSet/>
      <dgm:spPr/>
      <dgm:t>
        <a:bodyPr/>
        <a:lstStyle/>
        <a:p>
          <a:pPr algn="ctr"/>
          <a:endParaRPr lang="en-US"/>
        </a:p>
      </dgm:t>
    </dgm:pt>
    <dgm:pt modelId="{D8267B48-3D07-41EB-9F33-90EBD39BD5C7}" type="sibTrans" cxnId="{BD740829-3327-42CE-B7ED-8104C1961F6B}">
      <dgm:prSet/>
      <dgm:spPr>
        <a:xfrm rot="5400000">
          <a:off x="5740675" y="3560726"/>
          <a:ext cx="1718524" cy="207402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/>
        </a:p>
      </dgm:t>
    </dgm:pt>
    <dgm:pt modelId="{B29DF1FD-91BF-49B8-96E7-B614CC65323D}">
      <dgm:prSet phldrT="[Text]" custT="1"/>
      <dgm:spPr>
        <a:xfrm>
          <a:off x="6134130" y="4189542"/>
          <a:ext cx="2304467" cy="138268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8B67FFE-689F-4F4D-862C-DF0252F62149}" type="parTrans" cxnId="{FB92DE01-292D-42AC-A4A7-183DCB145936}">
      <dgm:prSet/>
      <dgm:spPr/>
      <dgm:t>
        <a:bodyPr/>
        <a:lstStyle/>
        <a:p>
          <a:pPr algn="ctr"/>
          <a:endParaRPr lang="en-US"/>
        </a:p>
      </dgm:t>
    </dgm:pt>
    <dgm:pt modelId="{010948D1-5D66-4637-844D-F9B7FF48AA37}" type="sibTrans" cxnId="{FB92DE01-292D-42AC-A4A7-183DCB145936}">
      <dgm:prSet/>
      <dgm:spPr/>
      <dgm:t>
        <a:bodyPr/>
        <a:lstStyle/>
        <a:p>
          <a:pPr algn="ctr"/>
          <a:endParaRPr lang="en-US"/>
        </a:p>
      </dgm:t>
    </dgm:pt>
    <dgm:pt modelId="{15498395-13F2-4528-A587-100A440C3424}">
      <dgm:prSet custT="1"/>
      <dgm:spPr>
        <a:xfrm>
          <a:off x="3069188" y="732840"/>
          <a:ext cx="2304467" cy="138268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6</a:t>
          </a:r>
        </a:p>
        <a:p>
          <a:pPr algn="ctr"/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8 weeks before QiB expires you have uploaded evidence online. We invoice the non-refundable Assessment Fee. </a:t>
          </a:r>
          <a:endParaRPr lang="en-US" sz="12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F904001-84B3-4137-97C7-356C2CF9DB16}" type="parTrans" cxnId="{864BC28F-545C-41DA-B6BB-14BB1EEBDD2E}">
      <dgm:prSet/>
      <dgm:spPr/>
      <dgm:t>
        <a:bodyPr/>
        <a:lstStyle/>
        <a:p>
          <a:pPr algn="ctr"/>
          <a:endParaRPr lang="en-US"/>
        </a:p>
      </dgm:t>
    </dgm:pt>
    <dgm:pt modelId="{474AC6F6-82A7-4AE3-B86A-3B6E3D6EB783}" type="sibTrans" cxnId="{864BC28F-545C-41DA-B6BB-14BB1EEBDD2E}">
      <dgm:prSet/>
      <dgm:spPr>
        <a:xfrm>
          <a:off x="3539908" y="968200"/>
          <a:ext cx="3055116" cy="207402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gm:spPr>
      <dgm:t>
        <a:bodyPr/>
        <a:lstStyle/>
        <a:p>
          <a:pPr algn="ctr"/>
          <a:endParaRPr lang="en-US"/>
        </a:p>
      </dgm:t>
    </dgm:pt>
    <dgm:pt modelId="{BA9128D3-7A3D-49A3-8D1A-5773E68B5D3C}" type="pres">
      <dgm:prSet presAssocID="{01CABC0B-BDE7-4772-9377-5D8C38328D18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C2E868AE-AFC6-4505-8E00-3B2515C8367D}" type="pres">
      <dgm:prSet presAssocID="{D0F6C9F4-ADF5-4565-8A5A-CE85FE3C8B60}" presName="compNode" presStyleCnt="0"/>
      <dgm:spPr/>
    </dgm:pt>
    <dgm:pt modelId="{D22CBEC5-4D73-4F7E-9CB6-AABC84A6EDCB}" type="pres">
      <dgm:prSet presAssocID="{D0F6C9F4-ADF5-4565-8A5A-CE85FE3C8B60}" presName="dummyConnPt" presStyleCnt="0"/>
      <dgm:spPr/>
    </dgm:pt>
    <dgm:pt modelId="{1C624305-88DA-4C23-BDF3-53F03B541C95}" type="pres">
      <dgm:prSet presAssocID="{D0F6C9F4-ADF5-4565-8A5A-CE85FE3C8B60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D45D8A-095D-459B-B8CA-8A1AC2366692}" type="pres">
      <dgm:prSet presAssocID="{06C7F95D-D92E-4475-9DC2-760F717A1981}" presName="sibTrans" presStyleLbl="bgSibTrans2D1" presStyleIdx="0" presStyleCnt="8"/>
      <dgm:spPr/>
      <dgm:t>
        <a:bodyPr/>
        <a:lstStyle/>
        <a:p>
          <a:endParaRPr lang="en-US"/>
        </a:p>
      </dgm:t>
    </dgm:pt>
    <dgm:pt modelId="{161C9BBD-463D-40CC-BE86-3D6772C178D1}" type="pres">
      <dgm:prSet presAssocID="{55937FE5-D856-4622-A105-90C4E7AC20D8}" presName="compNode" presStyleCnt="0"/>
      <dgm:spPr/>
    </dgm:pt>
    <dgm:pt modelId="{D5A84B67-9D44-4DDD-9E6A-2CF243668A4C}" type="pres">
      <dgm:prSet presAssocID="{55937FE5-D856-4622-A105-90C4E7AC20D8}" presName="dummyConnPt" presStyleCnt="0"/>
      <dgm:spPr/>
    </dgm:pt>
    <dgm:pt modelId="{4CF66F5B-1FFC-4C27-A6A7-5EDFDB91EB69}" type="pres">
      <dgm:prSet presAssocID="{55937FE5-D856-4622-A105-90C4E7AC20D8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4B9992-484E-4A74-9682-00032E2E8F3D}" type="pres">
      <dgm:prSet presAssocID="{835C939E-B472-4359-A6C8-7C7581421CB7}" presName="sibTrans" presStyleLbl="bgSibTrans2D1" presStyleIdx="1" presStyleCnt="8"/>
      <dgm:spPr/>
      <dgm:t>
        <a:bodyPr/>
        <a:lstStyle/>
        <a:p>
          <a:endParaRPr lang="en-US"/>
        </a:p>
      </dgm:t>
    </dgm:pt>
    <dgm:pt modelId="{BC1BE19D-3B1A-4CB5-9E66-597943E6FC00}" type="pres">
      <dgm:prSet presAssocID="{52F110A7-3C19-4A64-9B91-AE78B73F7A2A}" presName="compNode" presStyleCnt="0"/>
      <dgm:spPr/>
    </dgm:pt>
    <dgm:pt modelId="{9BFC5E4F-9BDB-4DB2-95F9-70143DD4699D}" type="pres">
      <dgm:prSet presAssocID="{52F110A7-3C19-4A64-9B91-AE78B73F7A2A}" presName="dummyConnPt" presStyleCnt="0"/>
      <dgm:spPr/>
    </dgm:pt>
    <dgm:pt modelId="{B663265B-1A45-4FFB-9444-2DA06D18E2E0}" type="pres">
      <dgm:prSet presAssocID="{52F110A7-3C19-4A64-9B91-AE78B73F7A2A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76C1C1-457A-4E72-81EB-1340735D4B44}" type="pres">
      <dgm:prSet presAssocID="{B3A5F19F-5DDB-4042-A9FF-C515FBC51FB9}" presName="sibTrans" presStyleLbl="bgSibTrans2D1" presStyleIdx="2" presStyleCnt="8"/>
      <dgm:spPr/>
      <dgm:t>
        <a:bodyPr/>
        <a:lstStyle/>
        <a:p>
          <a:endParaRPr lang="en-US"/>
        </a:p>
      </dgm:t>
    </dgm:pt>
    <dgm:pt modelId="{A85B76E8-F5A9-4619-9FBD-D47EFECFD310}" type="pres">
      <dgm:prSet presAssocID="{505432F1-EF60-4EE6-9617-F680258DF319}" presName="compNode" presStyleCnt="0"/>
      <dgm:spPr/>
    </dgm:pt>
    <dgm:pt modelId="{1D29BA6D-9093-40CD-A258-AED2CBEFDFD2}" type="pres">
      <dgm:prSet presAssocID="{505432F1-EF60-4EE6-9617-F680258DF319}" presName="dummyConnPt" presStyleCnt="0"/>
      <dgm:spPr/>
    </dgm:pt>
    <dgm:pt modelId="{2F2BB53D-20CC-4B13-A9BC-D02F2E2CB012}" type="pres">
      <dgm:prSet presAssocID="{505432F1-EF60-4EE6-9617-F680258DF319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1B66BF-4504-4F2A-B8B1-9E640B6CC38D}" type="pres">
      <dgm:prSet presAssocID="{034C453A-2415-4EDB-89BF-BDDB5D83A4F2}" presName="sibTrans" presStyleLbl="bgSibTrans2D1" presStyleIdx="3" presStyleCnt="8"/>
      <dgm:spPr/>
      <dgm:t>
        <a:bodyPr/>
        <a:lstStyle/>
        <a:p>
          <a:endParaRPr lang="en-US"/>
        </a:p>
      </dgm:t>
    </dgm:pt>
    <dgm:pt modelId="{DB35ED6B-DDD4-4F30-B967-35C77FDE2F9C}" type="pres">
      <dgm:prSet presAssocID="{93829910-63BA-458C-93B0-542AACAADE3E}" presName="compNode" presStyleCnt="0"/>
      <dgm:spPr/>
    </dgm:pt>
    <dgm:pt modelId="{24563C98-F84D-46D5-A034-5A20C0291022}" type="pres">
      <dgm:prSet presAssocID="{93829910-63BA-458C-93B0-542AACAADE3E}" presName="dummyConnPt" presStyleCnt="0"/>
      <dgm:spPr/>
    </dgm:pt>
    <dgm:pt modelId="{2F0CA898-72B2-4B76-A2EF-FDA1C83A3B52}" type="pres">
      <dgm:prSet presAssocID="{93829910-63BA-458C-93B0-542AACAADE3E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9D28B9-394E-4D0A-96C8-20408C0A1456}" type="pres">
      <dgm:prSet presAssocID="{68F69195-D307-45BC-B930-84E8D42EC26A}" presName="sibTrans" presStyleLbl="bgSibTrans2D1" presStyleIdx="4" presStyleCnt="8"/>
      <dgm:spPr/>
      <dgm:t>
        <a:bodyPr/>
        <a:lstStyle/>
        <a:p>
          <a:endParaRPr lang="en-US"/>
        </a:p>
      </dgm:t>
    </dgm:pt>
    <dgm:pt modelId="{9F901284-6A9A-471D-818C-56C24B56A320}" type="pres">
      <dgm:prSet presAssocID="{15498395-13F2-4528-A587-100A440C3424}" presName="compNode" presStyleCnt="0"/>
      <dgm:spPr/>
    </dgm:pt>
    <dgm:pt modelId="{E6FD7183-7546-48CD-A231-9F25DFAF5A81}" type="pres">
      <dgm:prSet presAssocID="{15498395-13F2-4528-A587-100A440C3424}" presName="dummyConnPt" presStyleCnt="0"/>
      <dgm:spPr/>
    </dgm:pt>
    <dgm:pt modelId="{47555C69-FD19-449C-901C-23A87C4DA7C2}" type="pres">
      <dgm:prSet presAssocID="{15498395-13F2-4528-A587-100A440C3424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585824-A195-4C39-88BD-D8ECC5DF59A8}" type="pres">
      <dgm:prSet presAssocID="{474AC6F6-82A7-4AE3-B86A-3B6E3D6EB783}" presName="sibTrans" presStyleLbl="bgSibTrans2D1" presStyleIdx="5" presStyleCnt="8"/>
      <dgm:spPr/>
      <dgm:t>
        <a:bodyPr/>
        <a:lstStyle/>
        <a:p>
          <a:endParaRPr lang="en-US"/>
        </a:p>
      </dgm:t>
    </dgm:pt>
    <dgm:pt modelId="{0AC12616-4892-4E27-BDDE-8E750FD64699}" type="pres">
      <dgm:prSet presAssocID="{4EFD25C7-9003-4974-8C0C-591767AC0A11}" presName="compNode" presStyleCnt="0"/>
      <dgm:spPr/>
    </dgm:pt>
    <dgm:pt modelId="{EEF37A5F-7446-4116-B882-91AEC6DCCF73}" type="pres">
      <dgm:prSet presAssocID="{4EFD25C7-9003-4974-8C0C-591767AC0A11}" presName="dummyConnPt" presStyleCnt="0"/>
      <dgm:spPr/>
    </dgm:pt>
    <dgm:pt modelId="{95CCA3E3-1767-4D2A-8A39-3E877FFC2D93}" type="pres">
      <dgm:prSet presAssocID="{4EFD25C7-9003-4974-8C0C-591767AC0A11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D693B4-3A4F-49F3-AFE0-AC363239C540}" type="pres">
      <dgm:prSet presAssocID="{0807DF7A-1811-4356-889B-BF994A74CBEC}" presName="sibTrans" presStyleLbl="bgSibTrans2D1" presStyleIdx="6" presStyleCnt="8"/>
      <dgm:spPr/>
      <dgm:t>
        <a:bodyPr/>
        <a:lstStyle/>
        <a:p>
          <a:endParaRPr lang="en-US"/>
        </a:p>
      </dgm:t>
    </dgm:pt>
    <dgm:pt modelId="{95FE507C-C185-406A-9919-6B449582FE9F}" type="pres">
      <dgm:prSet presAssocID="{0C4F529F-90CB-4E7C-9D83-2FCD3D3B3E14}" presName="compNode" presStyleCnt="0"/>
      <dgm:spPr/>
    </dgm:pt>
    <dgm:pt modelId="{31B20A34-1A43-4C14-8C74-A011CE1BF270}" type="pres">
      <dgm:prSet presAssocID="{0C4F529F-90CB-4E7C-9D83-2FCD3D3B3E14}" presName="dummyConnPt" presStyleCnt="0"/>
      <dgm:spPr/>
    </dgm:pt>
    <dgm:pt modelId="{B10C1FCF-959E-4DB9-879D-0208D33345D1}" type="pres">
      <dgm:prSet presAssocID="{0C4F529F-90CB-4E7C-9D83-2FCD3D3B3E14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78612A-1D73-40A9-908D-6E5E0A9C0FA7}" type="pres">
      <dgm:prSet presAssocID="{D8267B48-3D07-41EB-9F33-90EBD39BD5C7}" presName="sibTrans" presStyleLbl="bgSibTrans2D1" presStyleIdx="7" presStyleCnt="8"/>
      <dgm:spPr/>
      <dgm:t>
        <a:bodyPr/>
        <a:lstStyle/>
        <a:p>
          <a:endParaRPr lang="en-US"/>
        </a:p>
      </dgm:t>
    </dgm:pt>
    <dgm:pt modelId="{E479C799-C387-4F78-ACB3-3DCD7DD3A3E3}" type="pres">
      <dgm:prSet presAssocID="{B29DF1FD-91BF-49B8-96E7-B614CC65323D}" presName="compNode" presStyleCnt="0"/>
      <dgm:spPr/>
    </dgm:pt>
    <dgm:pt modelId="{88495891-0839-4E6F-AE79-CA0FCA731061}" type="pres">
      <dgm:prSet presAssocID="{B29DF1FD-91BF-49B8-96E7-B614CC65323D}" presName="dummyConnPt" presStyleCnt="0"/>
      <dgm:spPr/>
    </dgm:pt>
    <dgm:pt modelId="{9EC7DA23-0670-4A8A-ACBE-6123EEC20CC1}" type="pres">
      <dgm:prSet presAssocID="{B29DF1FD-91BF-49B8-96E7-B614CC65323D}" presName="node" presStyleLbl="node1" presStyleIdx="8" presStyleCnt="9" custScaleX="103698" custScaleY="1204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64BC28F-545C-41DA-B6BB-14BB1EEBDD2E}" srcId="{01CABC0B-BDE7-4772-9377-5D8C38328D18}" destId="{15498395-13F2-4528-A587-100A440C3424}" srcOrd="5" destOrd="0" parTransId="{CF904001-84B3-4137-97C7-356C2CF9DB16}" sibTransId="{474AC6F6-82A7-4AE3-B86A-3B6E3D6EB783}"/>
    <dgm:cxn modelId="{30DD998C-792D-495A-BA24-F376E587B50D}" type="presOf" srcId="{68F69195-D307-45BC-B930-84E8D42EC26A}" destId="{509D28B9-394E-4D0A-96C8-20408C0A1456}" srcOrd="0" destOrd="0" presId="urn:microsoft.com/office/officeart/2005/8/layout/bProcess4"/>
    <dgm:cxn modelId="{5C14FFC5-D246-4223-A1D6-8F5DDE17403C}" type="presOf" srcId="{505432F1-EF60-4EE6-9617-F680258DF319}" destId="{2F2BB53D-20CC-4B13-A9BC-D02F2E2CB012}" srcOrd="0" destOrd="0" presId="urn:microsoft.com/office/officeart/2005/8/layout/bProcess4"/>
    <dgm:cxn modelId="{4D3EFA5B-1390-4F12-B44D-77B91BDBE57C}" type="presOf" srcId="{D8267B48-3D07-41EB-9F33-90EBD39BD5C7}" destId="{A878612A-1D73-40A9-908D-6E5E0A9C0FA7}" srcOrd="0" destOrd="0" presId="urn:microsoft.com/office/officeart/2005/8/layout/bProcess4"/>
    <dgm:cxn modelId="{ED0F497F-4B27-410C-9779-3E459944EC56}" type="presOf" srcId="{D0F6C9F4-ADF5-4565-8A5A-CE85FE3C8B60}" destId="{1C624305-88DA-4C23-BDF3-53F03B541C95}" srcOrd="0" destOrd="0" presId="urn:microsoft.com/office/officeart/2005/8/layout/bProcess4"/>
    <dgm:cxn modelId="{C4D4467E-8332-4733-A77A-316696EBD7CC}" srcId="{01CABC0B-BDE7-4772-9377-5D8C38328D18}" destId="{D0F6C9F4-ADF5-4565-8A5A-CE85FE3C8B60}" srcOrd="0" destOrd="0" parTransId="{3E3A6456-D02A-4CE1-9DFE-6F47C514BF31}" sibTransId="{06C7F95D-D92E-4475-9DC2-760F717A1981}"/>
    <dgm:cxn modelId="{90ADE90F-90AB-43C2-8B8A-D8FF55B3AF63}" type="presOf" srcId="{0807DF7A-1811-4356-889B-BF994A74CBEC}" destId="{FCD693B4-3A4F-49F3-AFE0-AC363239C540}" srcOrd="0" destOrd="0" presId="urn:microsoft.com/office/officeart/2005/8/layout/bProcess4"/>
    <dgm:cxn modelId="{7868704A-7ED8-4020-AAC3-AC031B7EE1BA}" type="presOf" srcId="{01CABC0B-BDE7-4772-9377-5D8C38328D18}" destId="{BA9128D3-7A3D-49A3-8D1A-5773E68B5D3C}" srcOrd="0" destOrd="0" presId="urn:microsoft.com/office/officeart/2005/8/layout/bProcess4"/>
    <dgm:cxn modelId="{DCEBFD6A-5960-4078-ADC9-70A477B67279}" srcId="{01CABC0B-BDE7-4772-9377-5D8C38328D18}" destId="{505432F1-EF60-4EE6-9617-F680258DF319}" srcOrd="3" destOrd="0" parTransId="{99889BCF-C8BA-4517-9553-509F378E5C43}" sibTransId="{034C453A-2415-4EDB-89BF-BDDB5D83A4F2}"/>
    <dgm:cxn modelId="{16715FE1-EB41-4B75-8F0B-49EA64CCC47E}" type="presOf" srcId="{474AC6F6-82A7-4AE3-B86A-3B6E3D6EB783}" destId="{F1585824-A195-4C39-88BD-D8ECC5DF59A8}" srcOrd="0" destOrd="0" presId="urn:microsoft.com/office/officeart/2005/8/layout/bProcess4"/>
    <dgm:cxn modelId="{DE386FF9-579B-4D79-AED7-DB4637024251}" type="presOf" srcId="{835C939E-B472-4359-A6C8-7C7581421CB7}" destId="{E14B9992-484E-4A74-9682-00032E2E8F3D}" srcOrd="0" destOrd="0" presId="urn:microsoft.com/office/officeart/2005/8/layout/bProcess4"/>
    <dgm:cxn modelId="{46BD9D9D-26B7-446A-A1C8-F205DF1264D0}" type="presOf" srcId="{034C453A-2415-4EDB-89BF-BDDB5D83A4F2}" destId="{DD1B66BF-4504-4F2A-B8B1-9E640B6CC38D}" srcOrd="0" destOrd="0" presId="urn:microsoft.com/office/officeart/2005/8/layout/bProcess4"/>
    <dgm:cxn modelId="{35328CA3-CE00-43E3-965D-415D1DDEEFFE}" type="presOf" srcId="{B3A5F19F-5DDB-4042-A9FF-C515FBC51FB9}" destId="{C476C1C1-457A-4E72-81EB-1340735D4B44}" srcOrd="0" destOrd="0" presId="urn:microsoft.com/office/officeart/2005/8/layout/bProcess4"/>
    <dgm:cxn modelId="{DD675EC1-4155-4B2A-9C3C-90CD51F89ADB}" type="presOf" srcId="{55937FE5-D856-4622-A105-90C4E7AC20D8}" destId="{4CF66F5B-1FFC-4C27-A6A7-5EDFDB91EB69}" srcOrd="0" destOrd="0" presId="urn:microsoft.com/office/officeart/2005/8/layout/bProcess4"/>
    <dgm:cxn modelId="{94E4C302-60D3-44D7-89B0-4B8F3FFBC699}" type="presOf" srcId="{06C7F95D-D92E-4475-9DC2-760F717A1981}" destId="{D5D45D8A-095D-459B-B8CA-8A1AC2366692}" srcOrd="0" destOrd="0" presId="urn:microsoft.com/office/officeart/2005/8/layout/bProcess4"/>
    <dgm:cxn modelId="{FB92DE01-292D-42AC-A4A7-183DCB145936}" srcId="{01CABC0B-BDE7-4772-9377-5D8C38328D18}" destId="{B29DF1FD-91BF-49B8-96E7-B614CC65323D}" srcOrd="8" destOrd="0" parTransId="{78B67FFE-689F-4F4D-862C-DF0252F62149}" sibTransId="{010948D1-5D66-4637-844D-F9B7FF48AA37}"/>
    <dgm:cxn modelId="{BD740829-3327-42CE-B7ED-8104C1961F6B}" srcId="{01CABC0B-BDE7-4772-9377-5D8C38328D18}" destId="{0C4F529F-90CB-4E7C-9D83-2FCD3D3B3E14}" srcOrd="7" destOrd="0" parTransId="{99BEBD1D-ABF2-45AC-B914-E195F8FF67D3}" sibTransId="{D8267B48-3D07-41EB-9F33-90EBD39BD5C7}"/>
    <dgm:cxn modelId="{FF33265B-0EFD-4C24-BB80-C35C96BFAEAB}" type="presOf" srcId="{15498395-13F2-4528-A587-100A440C3424}" destId="{47555C69-FD19-449C-901C-23A87C4DA7C2}" srcOrd="0" destOrd="0" presId="urn:microsoft.com/office/officeart/2005/8/layout/bProcess4"/>
    <dgm:cxn modelId="{2CE386DC-2A18-4DD7-9E3E-BC7783B28A73}" srcId="{01CABC0B-BDE7-4772-9377-5D8C38328D18}" destId="{93829910-63BA-458C-93B0-542AACAADE3E}" srcOrd="4" destOrd="0" parTransId="{0A5F4395-1D63-4A3D-9731-15C813C520F8}" sibTransId="{68F69195-D307-45BC-B930-84E8D42EC26A}"/>
    <dgm:cxn modelId="{5EFA0564-5841-499D-BE0B-FA5B2B557C79}" srcId="{01CABC0B-BDE7-4772-9377-5D8C38328D18}" destId="{4EFD25C7-9003-4974-8C0C-591767AC0A11}" srcOrd="6" destOrd="0" parTransId="{75BDE49E-41E1-47EE-97BF-84FD0AF644DE}" sibTransId="{0807DF7A-1811-4356-889B-BF994A74CBEC}"/>
    <dgm:cxn modelId="{4B371A68-FDAD-42A1-BA8B-91CE353FD26F}" type="presOf" srcId="{0C4F529F-90CB-4E7C-9D83-2FCD3D3B3E14}" destId="{B10C1FCF-959E-4DB9-879D-0208D33345D1}" srcOrd="0" destOrd="0" presId="urn:microsoft.com/office/officeart/2005/8/layout/bProcess4"/>
    <dgm:cxn modelId="{CCAB181E-DB24-4E55-AC9E-AEEC0E98E408}" srcId="{01CABC0B-BDE7-4772-9377-5D8C38328D18}" destId="{55937FE5-D856-4622-A105-90C4E7AC20D8}" srcOrd="1" destOrd="0" parTransId="{357F2E51-653F-46F6-A634-67EFFAABD8C0}" sibTransId="{835C939E-B472-4359-A6C8-7C7581421CB7}"/>
    <dgm:cxn modelId="{7C02BFC6-72E5-4C41-8D0C-2AAAA3BE095D}" srcId="{01CABC0B-BDE7-4772-9377-5D8C38328D18}" destId="{52F110A7-3C19-4A64-9B91-AE78B73F7A2A}" srcOrd="2" destOrd="0" parTransId="{8979DF5C-AE62-46F6-B521-63CB14008DD9}" sibTransId="{B3A5F19F-5DDB-4042-A9FF-C515FBC51FB9}"/>
    <dgm:cxn modelId="{CAFA91B4-D741-48FE-9AEC-BB369C2DE789}" type="presOf" srcId="{52F110A7-3C19-4A64-9B91-AE78B73F7A2A}" destId="{B663265B-1A45-4FFB-9444-2DA06D18E2E0}" srcOrd="0" destOrd="0" presId="urn:microsoft.com/office/officeart/2005/8/layout/bProcess4"/>
    <dgm:cxn modelId="{530EDBD1-5EE9-4ED2-88CA-808DC45EF9DC}" type="presOf" srcId="{4EFD25C7-9003-4974-8C0C-591767AC0A11}" destId="{95CCA3E3-1767-4D2A-8A39-3E877FFC2D93}" srcOrd="0" destOrd="0" presId="urn:microsoft.com/office/officeart/2005/8/layout/bProcess4"/>
    <dgm:cxn modelId="{9E012E8E-7A0A-4F11-B271-3DFCFBC23E3C}" type="presOf" srcId="{B29DF1FD-91BF-49B8-96E7-B614CC65323D}" destId="{9EC7DA23-0670-4A8A-ACBE-6123EEC20CC1}" srcOrd="0" destOrd="0" presId="urn:microsoft.com/office/officeart/2005/8/layout/bProcess4"/>
    <dgm:cxn modelId="{4BD4AE1B-3C8E-484E-886E-08F32B15AB33}" type="presOf" srcId="{93829910-63BA-458C-93B0-542AACAADE3E}" destId="{2F0CA898-72B2-4B76-A2EF-FDA1C83A3B52}" srcOrd="0" destOrd="0" presId="urn:microsoft.com/office/officeart/2005/8/layout/bProcess4"/>
    <dgm:cxn modelId="{4AEEA952-1FA6-4CC4-BCE1-2A43F5243FE4}" type="presParOf" srcId="{BA9128D3-7A3D-49A3-8D1A-5773E68B5D3C}" destId="{C2E868AE-AFC6-4505-8E00-3B2515C8367D}" srcOrd="0" destOrd="0" presId="urn:microsoft.com/office/officeart/2005/8/layout/bProcess4"/>
    <dgm:cxn modelId="{399152AF-877A-4993-8AE6-E9DDEF711137}" type="presParOf" srcId="{C2E868AE-AFC6-4505-8E00-3B2515C8367D}" destId="{D22CBEC5-4D73-4F7E-9CB6-AABC84A6EDCB}" srcOrd="0" destOrd="0" presId="urn:microsoft.com/office/officeart/2005/8/layout/bProcess4"/>
    <dgm:cxn modelId="{00E90361-D4C9-4659-A7E6-51B36245B5AD}" type="presParOf" srcId="{C2E868AE-AFC6-4505-8E00-3B2515C8367D}" destId="{1C624305-88DA-4C23-BDF3-53F03B541C95}" srcOrd="1" destOrd="0" presId="urn:microsoft.com/office/officeart/2005/8/layout/bProcess4"/>
    <dgm:cxn modelId="{5E0808E9-BE27-449A-8071-41EE8B362BB4}" type="presParOf" srcId="{BA9128D3-7A3D-49A3-8D1A-5773E68B5D3C}" destId="{D5D45D8A-095D-459B-B8CA-8A1AC2366692}" srcOrd="1" destOrd="0" presId="urn:microsoft.com/office/officeart/2005/8/layout/bProcess4"/>
    <dgm:cxn modelId="{16A61470-6539-4CE7-8744-761928E45EBA}" type="presParOf" srcId="{BA9128D3-7A3D-49A3-8D1A-5773E68B5D3C}" destId="{161C9BBD-463D-40CC-BE86-3D6772C178D1}" srcOrd="2" destOrd="0" presId="urn:microsoft.com/office/officeart/2005/8/layout/bProcess4"/>
    <dgm:cxn modelId="{234B9B32-32D0-467F-853C-9938136A23DF}" type="presParOf" srcId="{161C9BBD-463D-40CC-BE86-3D6772C178D1}" destId="{D5A84B67-9D44-4DDD-9E6A-2CF243668A4C}" srcOrd="0" destOrd="0" presId="urn:microsoft.com/office/officeart/2005/8/layout/bProcess4"/>
    <dgm:cxn modelId="{58CF9116-5ECD-49BD-8B14-687B8B88CC2A}" type="presParOf" srcId="{161C9BBD-463D-40CC-BE86-3D6772C178D1}" destId="{4CF66F5B-1FFC-4C27-A6A7-5EDFDB91EB69}" srcOrd="1" destOrd="0" presId="urn:microsoft.com/office/officeart/2005/8/layout/bProcess4"/>
    <dgm:cxn modelId="{58B05C12-A799-46BB-B170-E6420D0D9AB7}" type="presParOf" srcId="{BA9128D3-7A3D-49A3-8D1A-5773E68B5D3C}" destId="{E14B9992-484E-4A74-9682-00032E2E8F3D}" srcOrd="3" destOrd="0" presId="urn:microsoft.com/office/officeart/2005/8/layout/bProcess4"/>
    <dgm:cxn modelId="{B5447728-2F82-4DE4-BD91-A0FC96E3144B}" type="presParOf" srcId="{BA9128D3-7A3D-49A3-8D1A-5773E68B5D3C}" destId="{BC1BE19D-3B1A-4CB5-9E66-597943E6FC00}" srcOrd="4" destOrd="0" presId="urn:microsoft.com/office/officeart/2005/8/layout/bProcess4"/>
    <dgm:cxn modelId="{9FB5A594-AC9D-4B75-B0A6-268167047EDF}" type="presParOf" srcId="{BC1BE19D-3B1A-4CB5-9E66-597943E6FC00}" destId="{9BFC5E4F-9BDB-4DB2-95F9-70143DD4699D}" srcOrd="0" destOrd="0" presId="urn:microsoft.com/office/officeart/2005/8/layout/bProcess4"/>
    <dgm:cxn modelId="{BB8A433C-F9C3-4EDD-8E5F-ADC739F6B06A}" type="presParOf" srcId="{BC1BE19D-3B1A-4CB5-9E66-597943E6FC00}" destId="{B663265B-1A45-4FFB-9444-2DA06D18E2E0}" srcOrd="1" destOrd="0" presId="urn:microsoft.com/office/officeart/2005/8/layout/bProcess4"/>
    <dgm:cxn modelId="{ED7D4416-5DFB-44E1-8CB1-0000F805BEC2}" type="presParOf" srcId="{BA9128D3-7A3D-49A3-8D1A-5773E68B5D3C}" destId="{C476C1C1-457A-4E72-81EB-1340735D4B44}" srcOrd="5" destOrd="0" presId="urn:microsoft.com/office/officeart/2005/8/layout/bProcess4"/>
    <dgm:cxn modelId="{76D57478-9FAB-4F98-B7EF-748FD8A209D5}" type="presParOf" srcId="{BA9128D3-7A3D-49A3-8D1A-5773E68B5D3C}" destId="{A85B76E8-F5A9-4619-9FBD-D47EFECFD310}" srcOrd="6" destOrd="0" presId="urn:microsoft.com/office/officeart/2005/8/layout/bProcess4"/>
    <dgm:cxn modelId="{67AC4115-FCCD-4F36-ABA9-37E8F80A3E27}" type="presParOf" srcId="{A85B76E8-F5A9-4619-9FBD-D47EFECFD310}" destId="{1D29BA6D-9093-40CD-A258-AED2CBEFDFD2}" srcOrd="0" destOrd="0" presId="urn:microsoft.com/office/officeart/2005/8/layout/bProcess4"/>
    <dgm:cxn modelId="{8D110936-FE90-406D-9593-C7240656F0A8}" type="presParOf" srcId="{A85B76E8-F5A9-4619-9FBD-D47EFECFD310}" destId="{2F2BB53D-20CC-4B13-A9BC-D02F2E2CB012}" srcOrd="1" destOrd="0" presId="urn:microsoft.com/office/officeart/2005/8/layout/bProcess4"/>
    <dgm:cxn modelId="{3E5C7A07-2889-4D27-8AF5-740587591B5A}" type="presParOf" srcId="{BA9128D3-7A3D-49A3-8D1A-5773E68B5D3C}" destId="{DD1B66BF-4504-4F2A-B8B1-9E640B6CC38D}" srcOrd="7" destOrd="0" presId="urn:microsoft.com/office/officeart/2005/8/layout/bProcess4"/>
    <dgm:cxn modelId="{B15C30DE-424F-4E8E-A604-5A355F004C30}" type="presParOf" srcId="{BA9128D3-7A3D-49A3-8D1A-5773E68B5D3C}" destId="{DB35ED6B-DDD4-4F30-B967-35C77FDE2F9C}" srcOrd="8" destOrd="0" presId="urn:microsoft.com/office/officeart/2005/8/layout/bProcess4"/>
    <dgm:cxn modelId="{BC481F0B-3DA4-4F2A-9BF3-B3A2A8100ABD}" type="presParOf" srcId="{DB35ED6B-DDD4-4F30-B967-35C77FDE2F9C}" destId="{24563C98-F84D-46D5-A034-5A20C0291022}" srcOrd="0" destOrd="0" presId="urn:microsoft.com/office/officeart/2005/8/layout/bProcess4"/>
    <dgm:cxn modelId="{5F90ABB0-BD75-42CB-8D25-4B87220DF7FA}" type="presParOf" srcId="{DB35ED6B-DDD4-4F30-B967-35C77FDE2F9C}" destId="{2F0CA898-72B2-4B76-A2EF-FDA1C83A3B52}" srcOrd="1" destOrd="0" presId="urn:microsoft.com/office/officeart/2005/8/layout/bProcess4"/>
    <dgm:cxn modelId="{12681609-12FB-4C0F-BFFC-663DE3105BCB}" type="presParOf" srcId="{BA9128D3-7A3D-49A3-8D1A-5773E68B5D3C}" destId="{509D28B9-394E-4D0A-96C8-20408C0A1456}" srcOrd="9" destOrd="0" presId="urn:microsoft.com/office/officeart/2005/8/layout/bProcess4"/>
    <dgm:cxn modelId="{12C4CEA4-684C-4501-881B-B5FCB495E5F5}" type="presParOf" srcId="{BA9128D3-7A3D-49A3-8D1A-5773E68B5D3C}" destId="{9F901284-6A9A-471D-818C-56C24B56A320}" srcOrd="10" destOrd="0" presId="urn:microsoft.com/office/officeart/2005/8/layout/bProcess4"/>
    <dgm:cxn modelId="{9C1B4943-308A-4EFD-9CD5-708959E78759}" type="presParOf" srcId="{9F901284-6A9A-471D-818C-56C24B56A320}" destId="{E6FD7183-7546-48CD-A231-9F25DFAF5A81}" srcOrd="0" destOrd="0" presId="urn:microsoft.com/office/officeart/2005/8/layout/bProcess4"/>
    <dgm:cxn modelId="{1D085434-96F0-4EEB-B85C-2C6EE9C26CEC}" type="presParOf" srcId="{9F901284-6A9A-471D-818C-56C24B56A320}" destId="{47555C69-FD19-449C-901C-23A87C4DA7C2}" srcOrd="1" destOrd="0" presId="urn:microsoft.com/office/officeart/2005/8/layout/bProcess4"/>
    <dgm:cxn modelId="{6AE2AE7D-6C95-4128-8842-C9CA11EE4702}" type="presParOf" srcId="{BA9128D3-7A3D-49A3-8D1A-5773E68B5D3C}" destId="{F1585824-A195-4C39-88BD-D8ECC5DF59A8}" srcOrd="11" destOrd="0" presId="urn:microsoft.com/office/officeart/2005/8/layout/bProcess4"/>
    <dgm:cxn modelId="{FA88001A-C559-43F8-96BB-BE5D408AFB4D}" type="presParOf" srcId="{BA9128D3-7A3D-49A3-8D1A-5773E68B5D3C}" destId="{0AC12616-4892-4E27-BDDE-8E750FD64699}" srcOrd="12" destOrd="0" presId="urn:microsoft.com/office/officeart/2005/8/layout/bProcess4"/>
    <dgm:cxn modelId="{9AC5D712-59CF-49F9-9DB7-64DF717B8F56}" type="presParOf" srcId="{0AC12616-4892-4E27-BDDE-8E750FD64699}" destId="{EEF37A5F-7446-4116-B882-91AEC6DCCF73}" srcOrd="0" destOrd="0" presId="urn:microsoft.com/office/officeart/2005/8/layout/bProcess4"/>
    <dgm:cxn modelId="{3A713994-A5EB-4153-9AEC-22041FC0CBDA}" type="presParOf" srcId="{0AC12616-4892-4E27-BDDE-8E750FD64699}" destId="{95CCA3E3-1767-4D2A-8A39-3E877FFC2D93}" srcOrd="1" destOrd="0" presId="urn:microsoft.com/office/officeart/2005/8/layout/bProcess4"/>
    <dgm:cxn modelId="{B2994E3E-5EA1-415E-9D2B-AAB611433BED}" type="presParOf" srcId="{BA9128D3-7A3D-49A3-8D1A-5773E68B5D3C}" destId="{FCD693B4-3A4F-49F3-AFE0-AC363239C540}" srcOrd="13" destOrd="0" presId="urn:microsoft.com/office/officeart/2005/8/layout/bProcess4"/>
    <dgm:cxn modelId="{8ADB70F2-51AE-4BE8-B6B6-37012334EBE1}" type="presParOf" srcId="{BA9128D3-7A3D-49A3-8D1A-5773E68B5D3C}" destId="{95FE507C-C185-406A-9919-6B449582FE9F}" srcOrd="14" destOrd="0" presId="urn:microsoft.com/office/officeart/2005/8/layout/bProcess4"/>
    <dgm:cxn modelId="{58238D29-3194-4E2C-8534-4B8F584566C5}" type="presParOf" srcId="{95FE507C-C185-406A-9919-6B449582FE9F}" destId="{31B20A34-1A43-4C14-8C74-A011CE1BF270}" srcOrd="0" destOrd="0" presId="urn:microsoft.com/office/officeart/2005/8/layout/bProcess4"/>
    <dgm:cxn modelId="{E6D8EB2D-1C4C-44D5-BBD4-5CE62B257C14}" type="presParOf" srcId="{95FE507C-C185-406A-9919-6B449582FE9F}" destId="{B10C1FCF-959E-4DB9-879D-0208D33345D1}" srcOrd="1" destOrd="0" presId="urn:microsoft.com/office/officeart/2005/8/layout/bProcess4"/>
    <dgm:cxn modelId="{C11CDD42-223D-4AD0-A330-A96285C55336}" type="presParOf" srcId="{BA9128D3-7A3D-49A3-8D1A-5773E68B5D3C}" destId="{A878612A-1D73-40A9-908D-6E5E0A9C0FA7}" srcOrd="15" destOrd="0" presId="urn:microsoft.com/office/officeart/2005/8/layout/bProcess4"/>
    <dgm:cxn modelId="{7BC50E4F-C41F-4A12-A220-C585FD37E4B0}" type="presParOf" srcId="{BA9128D3-7A3D-49A3-8D1A-5773E68B5D3C}" destId="{E479C799-C387-4F78-ACB3-3DCD7DD3A3E3}" srcOrd="16" destOrd="0" presId="urn:microsoft.com/office/officeart/2005/8/layout/bProcess4"/>
    <dgm:cxn modelId="{541F5A87-AA3F-424D-93E8-926F44096EAE}" type="presParOf" srcId="{E479C799-C387-4F78-ACB3-3DCD7DD3A3E3}" destId="{88495891-0839-4E6F-AE79-CA0FCA731061}" srcOrd="0" destOrd="0" presId="urn:microsoft.com/office/officeart/2005/8/layout/bProcess4"/>
    <dgm:cxn modelId="{6204892B-3826-48C2-91E6-AAB9D0A11FCF}" type="presParOf" srcId="{E479C799-C387-4F78-ACB3-3DCD7DD3A3E3}" destId="{9EC7DA23-0670-4A8A-ACBE-6123EEC20CC1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D45D8A-095D-459B-B8CA-8A1AC2366692}">
      <dsp:nvSpPr>
        <dsp:cNvPr id="0" name=""/>
        <dsp:cNvSpPr/>
      </dsp:nvSpPr>
      <dsp:spPr>
        <a:xfrm rot="5400000">
          <a:off x="-382999" y="1708737"/>
          <a:ext cx="1704992" cy="205765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624305-88DA-4C23-BDF3-53F03B541C95}">
      <dsp:nvSpPr>
        <dsp:cNvPr id="0" name=""/>
        <dsp:cNvSpPr/>
      </dsp:nvSpPr>
      <dsp:spPr>
        <a:xfrm>
          <a:off x="7379" y="617892"/>
          <a:ext cx="2286283" cy="1371770"/>
        </a:xfrm>
        <a:prstGeom prst="roundRect">
          <a:avLst>
            <a:gd name="adj" fmla="val 10000"/>
          </a:avLst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 contact you about Reaccreditation 6 months before QiB expires. You review the Reaccreditation Indicators.</a:t>
          </a:r>
        </a:p>
      </dsp:txBody>
      <dsp:txXfrm>
        <a:off x="47557" y="658070"/>
        <a:ext cx="2205927" cy="1291414"/>
      </dsp:txXfrm>
    </dsp:sp>
    <dsp:sp modelId="{E14B9992-484E-4A74-9682-00032E2E8F3D}">
      <dsp:nvSpPr>
        <dsp:cNvPr id="0" name=""/>
        <dsp:cNvSpPr/>
      </dsp:nvSpPr>
      <dsp:spPr>
        <a:xfrm rot="5400000">
          <a:off x="-382999" y="3423450"/>
          <a:ext cx="1704992" cy="205765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F66F5B-1FFC-4C27-A6A7-5EDFDB91EB69}">
      <dsp:nvSpPr>
        <dsp:cNvPr id="0" name=""/>
        <dsp:cNvSpPr/>
      </dsp:nvSpPr>
      <dsp:spPr>
        <a:xfrm>
          <a:off x="7379" y="2332605"/>
          <a:ext cx="2286283" cy="1371770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Complete the Eligibility Form.</a:t>
          </a:r>
        </a:p>
      </dsp:txBody>
      <dsp:txXfrm>
        <a:off x="47557" y="2372783"/>
        <a:ext cx="2205927" cy="1291414"/>
      </dsp:txXfrm>
    </dsp:sp>
    <dsp:sp modelId="{C476C1C1-457A-4E72-81EB-1340735D4B44}">
      <dsp:nvSpPr>
        <dsp:cNvPr id="0" name=""/>
        <dsp:cNvSpPr/>
      </dsp:nvSpPr>
      <dsp:spPr>
        <a:xfrm>
          <a:off x="474357" y="4280807"/>
          <a:ext cx="3031037" cy="205765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63265B-1A45-4FFB-9444-2DA06D18E2E0}">
      <dsp:nvSpPr>
        <dsp:cNvPr id="0" name=""/>
        <dsp:cNvSpPr/>
      </dsp:nvSpPr>
      <dsp:spPr>
        <a:xfrm>
          <a:off x="7379" y="4047318"/>
          <a:ext cx="2286283" cy="137177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 confirm your Eligibility and invoice the non-refundable Registration Fee.</a:t>
          </a:r>
        </a:p>
      </dsp:txBody>
      <dsp:txXfrm>
        <a:off x="47557" y="4087496"/>
        <a:ext cx="2205927" cy="1291414"/>
      </dsp:txXfrm>
    </dsp:sp>
    <dsp:sp modelId="{DD1B66BF-4504-4F2A-B8B1-9E640B6CC38D}">
      <dsp:nvSpPr>
        <dsp:cNvPr id="0" name=""/>
        <dsp:cNvSpPr/>
      </dsp:nvSpPr>
      <dsp:spPr>
        <a:xfrm rot="16200000">
          <a:off x="2657758" y="3423450"/>
          <a:ext cx="1704992" cy="205765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2BB53D-20CC-4B13-A9BC-D02F2E2CB012}">
      <dsp:nvSpPr>
        <dsp:cNvPr id="0" name=""/>
        <dsp:cNvSpPr/>
      </dsp:nvSpPr>
      <dsp:spPr>
        <a:xfrm>
          <a:off x="3048137" y="4047318"/>
          <a:ext cx="2286283" cy="1371770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Pay the Registration Fee; We provide you with login details to the online platform and leaflets for befrienders/befriendees being interviewed.</a:t>
          </a:r>
        </a:p>
      </dsp:txBody>
      <dsp:txXfrm>
        <a:off x="3088315" y="4087496"/>
        <a:ext cx="2205927" cy="1291414"/>
      </dsp:txXfrm>
    </dsp:sp>
    <dsp:sp modelId="{509D28B9-394E-4D0A-96C8-20408C0A1456}">
      <dsp:nvSpPr>
        <dsp:cNvPr id="0" name=""/>
        <dsp:cNvSpPr/>
      </dsp:nvSpPr>
      <dsp:spPr>
        <a:xfrm rot="16200000">
          <a:off x="2657758" y="1708737"/>
          <a:ext cx="1704992" cy="205765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0CA898-72B2-4B76-A2EF-FDA1C83A3B52}">
      <dsp:nvSpPr>
        <dsp:cNvPr id="0" name=""/>
        <dsp:cNvSpPr/>
      </dsp:nvSpPr>
      <dsp:spPr>
        <a:xfrm>
          <a:off x="3048137" y="2332605"/>
          <a:ext cx="2286283" cy="1371770"/>
        </a:xfrm>
        <a:prstGeom prst="roundRect">
          <a:avLst>
            <a:gd name="adj" fmla="val 10000"/>
          </a:avLst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QiB assessor contacts you to offer support and to arrange site visit and interviews.</a:t>
          </a:r>
          <a:endParaRPr lang="en-US" sz="12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88315" y="2372783"/>
        <a:ext cx="2205927" cy="1291414"/>
      </dsp:txXfrm>
    </dsp:sp>
    <dsp:sp modelId="{F1585824-A195-4C39-88BD-D8ECC5DF59A8}">
      <dsp:nvSpPr>
        <dsp:cNvPr id="0" name=""/>
        <dsp:cNvSpPr/>
      </dsp:nvSpPr>
      <dsp:spPr>
        <a:xfrm>
          <a:off x="3515115" y="851381"/>
          <a:ext cx="3073310" cy="205765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555C69-FD19-449C-901C-23A87C4DA7C2}">
      <dsp:nvSpPr>
        <dsp:cNvPr id="0" name=""/>
        <dsp:cNvSpPr/>
      </dsp:nvSpPr>
      <dsp:spPr>
        <a:xfrm>
          <a:off x="3048137" y="617892"/>
          <a:ext cx="2286283" cy="137177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6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8 weeks before QiB expires you have uploaded evidence online. We invoice the non-refundable Assessment Fee. </a:t>
          </a:r>
          <a:endParaRPr lang="en-US" sz="12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88315" y="658070"/>
        <a:ext cx="2205927" cy="1291414"/>
      </dsp:txXfrm>
    </dsp:sp>
    <dsp:sp modelId="{FCD693B4-3A4F-49F3-AFE0-AC363239C540}">
      <dsp:nvSpPr>
        <dsp:cNvPr id="0" name=""/>
        <dsp:cNvSpPr/>
      </dsp:nvSpPr>
      <dsp:spPr>
        <a:xfrm rot="5400000">
          <a:off x="5740789" y="1708737"/>
          <a:ext cx="1704992" cy="205765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CCA3E3-1767-4D2A-8A39-3E877FFC2D93}">
      <dsp:nvSpPr>
        <dsp:cNvPr id="0" name=""/>
        <dsp:cNvSpPr/>
      </dsp:nvSpPr>
      <dsp:spPr>
        <a:xfrm>
          <a:off x="6131168" y="617892"/>
          <a:ext cx="2286283" cy="1371770"/>
        </a:xfrm>
        <a:prstGeom prst="roundRect">
          <a:avLst>
            <a:gd name="adj" fmla="val 10000"/>
          </a:avLst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7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Pay the </a:t>
          </a:r>
          <a:r>
            <a:rPr lang="en-US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Assessment Fee and</a:t>
          </a: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receive feedback. Continue uploading evidence &amp; recieving feedback on further indicators.</a:t>
          </a:r>
        </a:p>
      </dsp:txBody>
      <dsp:txXfrm>
        <a:off x="6171346" y="658070"/>
        <a:ext cx="2205927" cy="1291414"/>
      </dsp:txXfrm>
    </dsp:sp>
    <dsp:sp modelId="{A878612A-1D73-40A9-908D-6E5E0A9C0FA7}">
      <dsp:nvSpPr>
        <dsp:cNvPr id="0" name=""/>
        <dsp:cNvSpPr/>
      </dsp:nvSpPr>
      <dsp:spPr>
        <a:xfrm rot="5400000">
          <a:off x="5671114" y="3493126"/>
          <a:ext cx="1844343" cy="205765"/>
        </a:xfrm>
        <a:prstGeom prst="rect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0C1FCF-959E-4DB9-879D-0208D33345D1}">
      <dsp:nvSpPr>
        <dsp:cNvPr id="0" name=""/>
        <dsp:cNvSpPr/>
      </dsp:nvSpPr>
      <dsp:spPr>
        <a:xfrm>
          <a:off x="6131168" y="2332605"/>
          <a:ext cx="2286283" cy="1371770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8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Assessment involving befriender &amp; befriendee interviews and site visit is carried out.</a:t>
          </a:r>
        </a:p>
      </dsp:txBody>
      <dsp:txXfrm>
        <a:off x="6171346" y="2372783"/>
        <a:ext cx="2205927" cy="1291414"/>
      </dsp:txXfrm>
    </dsp:sp>
    <dsp:sp modelId="{9EC7DA23-0670-4A8A-ACBE-6123EEC20CC1}">
      <dsp:nvSpPr>
        <dsp:cNvPr id="0" name=""/>
        <dsp:cNvSpPr/>
      </dsp:nvSpPr>
      <dsp:spPr>
        <a:xfrm>
          <a:off x="6088895" y="4047318"/>
          <a:ext cx="2370830" cy="1652462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137294" y="4095717"/>
        <a:ext cx="2274032" cy="1555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Befriending Networks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2018-10-02T12:42:00Z</dcterms:created>
  <dcterms:modified xsi:type="dcterms:W3CDTF">2018-12-18T09:37:00Z</dcterms:modified>
</cp:coreProperties>
</file>